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08E" w:rsidRDefault="00B8608E" w:rsidP="00E05A5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6739B" w:rsidRPr="00E05A53" w:rsidRDefault="00E05A53" w:rsidP="00E05A5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05A53">
        <w:rPr>
          <w:rFonts w:ascii="Times New Roman" w:hAnsi="Times New Roman" w:cs="Times New Roman"/>
          <w:b/>
          <w:bCs/>
          <w:sz w:val="32"/>
          <w:szCs w:val="32"/>
        </w:rPr>
        <w:t xml:space="preserve">ИНФОРМАЦИЯ </w:t>
      </w:r>
    </w:p>
    <w:p w:rsidR="00E05A53" w:rsidRDefault="00E05A53" w:rsidP="00E05A5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A53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F76CD1">
        <w:rPr>
          <w:rFonts w:ascii="Times New Roman" w:hAnsi="Times New Roman" w:cs="Times New Roman"/>
          <w:b/>
          <w:bCs/>
          <w:sz w:val="24"/>
          <w:szCs w:val="24"/>
        </w:rPr>
        <w:t>Б ОБОРОТЕ ТОВАРОВ (РАБОТ И УСЛУГ),  ПРОИЗВОДИМЫХ</w:t>
      </w:r>
      <w:r w:rsidRPr="00E05A53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="00F76CD1"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E05A53">
        <w:rPr>
          <w:rFonts w:ascii="Times New Roman" w:hAnsi="Times New Roman" w:cs="Times New Roman"/>
          <w:b/>
          <w:bCs/>
          <w:sz w:val="24"/>
          <w:szCs w:val="24"/>
        </w:rPr>
        <w:t xml:space="preserve"> МАЛОГО И СРЕДНЕГО ПРЕДПРИНИМАТЕЛЬСТВА В СООТВЕ</w:t>
      </w:r>
      <w:r w:rsidR="00317891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E05A53">
        <w:rPr>
          <w:rFonts w:ascii="Times New Roman" w:hAnsi="Times New Roman" w:cs="Times New Roman"/>
          <w:b/>
          <w:bCs/>
          <w:sz w:val="24"/>
          <w:szCs w:val="24"/>
        </w:rPr>
        <w:t xml:space="preserve">СТВИИ С ИХ КЛАССИФИКАЦИЕЙ ПО ВИДАМ ЭКОНОМИЧЕСКОЙ ДЕЯТЕЛЬНОСТИ НА ТЕРРИТОРИИ </w:t>
      </w:r>
      <w:r w:rsidR="00014013">
        <w:rPr>
          <w:rFonts w:ascii="Times New Roman" w:hAnsi="Times New Roman" w:cs="Times New Roman"/>
          <w:b/>
          <w:bCs/>
          <w:sz w:val="24"/>
          <w:szCs w:val="24"/>
        </w:rPr>
        <w:t>ШАКИНСКОГО</w:t>
      </w:r>
      <w:r w:rsidRPr="00E05A53">
        <w:rPr>
          <w:rFonts w:ascii="Times New Roman" w:hAnsi="Times New Roman" w:cs="Times New Roman"/>
          <w:b/>
          <w:bCs/>
          <w:sz w:val="24"/>
          <w:szCs w:val="24"/>
        </w:rPr>
        <w:t xml:space="preserve"> СЕЛЬСКОГО ПОСЕЛЕНИЯ КУМЫЛЖЕНСКОГО МУНИЦИПАЛЬНОГО РАЙОНА </w:t>
      </w:r>
    </w:p>
    <w:p w:rsidR="00E05A53" w:rsidRDefault="00E05A53" w:rsidP="00E05A5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A53">
        <w:rPr>
          <w:rFonts w:ascii="Times New Roman" w:hAnsi="Times New Roman" w:cs="Times New Roman"/>
          <w:b/>
          <w:bCs/>
          <w:sz w:val="24"/>
          <w:szCs w:val="24"/>
        </w:rPr>
        <w:t>ВОЛГОГРАДСКОЙ ОБЛАСТИ</w:t>
      </w:r>
    </w:p>
    <w:p w:rsidR="00B8608E" w:rsidRDefault="00B8608E" w:rsidP="00E05A5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704"/>
        <w:gridCol w:w="3968"/>
        <w:gridCol w:w="2336"/>
        <w:gridCol w:w="2337"/>
      </w:tblGrid>
      <w:tr w:rsidR="00E05A53" w:rsidTr="00E05A53">
        <w:tc>
          <w:tcPr>
            <w:tcW w:w="704" w:type="dxa"/>
            <w:shd w:val="clear" w:color="auto" w:fill="B4C6E7" w:themeFill="accent1" w:themeFillTint="66"/>
          </w:tcPr>
          <w:p w:rsidR="00E05A53" w:rsidRDefault="00E05A53" w:rsidP="00E05A5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05A53" w:rsidRPr="00E05A53" w:rsidRDefault="00E05A53" w:rsidP="00E05A5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A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68" w:type="dxa"/>
            <w:shd w:val="clear" w:color="auto" w:fill="B4C6E7" w:themeFill="accent1" w:themeFillTint="66"/>
          </w:tcPr>
          <w:p w:rsidR="00E05A53" w:rsidRDefault="00E05A53" w:rsidP="00E05A5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05A53" w:rsidRPr="00E05A53" w:rsidRDefault="00E05A53" w:rsidP="00E05A5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5A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ИП </w:t>
            </w:r>
          </w:p>
        </w:tc>
        <w:tc>
          <w:tcPr>
            <w:tcW w:w="2336" w:type="dxa"/>
            <w:shd w:val="clear" w:color="auto" w:fill="B4C6E7" w:themeFill="accent1" w:themeFillTint="66"/>
          </w:tcPr>
          <w:p w:rsidR="00E05A53" w:rsidRPr="00E05A53" w:rsidRDefault="00E05A53" w:rsidP="00E05A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5A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основных видах деятельности по ОКВЭД</w:t>
            </w:r>
          </w:p>
        </w:tc>
        <w:tc>
          <w:tcPr>
            <w:tcW w:w="2337" w:type="dxa"/>
            <w:shd w:val="clear" w:color="auto" w:fill="B4C6E7" w:themeFill="accent1" w:themeFillTint="66"/>
          </w:tcPr>
          <w:p w:rsidR="00E05A53" w:rsidRPr="00E05A53" w:rsidRDefault="00F76CD1" w:rsidP="00E05A53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обороте товаров (работ и услуг) СМП</w:t>
            </w:r>
          </w:p>
        </w:tc>
      </w:tr>
      <w:tr w:rsidR="00E05A53" w:rsidTr="00E05A53">
        <w:tc>
          <w:tcPr>
            <w:tcW w:w="704" w:type="dxa"/>
          </w:tcPr>
          <w:p w:rsidR="00E05A53" w:rsidRPr="00B8608E" w:rsidRDefault="00E05A53" w:rsidP="00B8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014013" w:rsidRDefault="00E05A53" w:rsidP="00014013">
            <w:pPr>
              <w:autoSpaceDE w:val="0"/>
              <w:autoSpaceDN w:val="0"/>
              <w:adjustRightInd w:val="0"/>
              <w:rPr>
                <w:rFonts w:ascii="Calibri" w:eastAsia="Microsoft YaHei" w:hAnsi="Calibri" w:cs="Calibri"/>
                <w:color w:val="000000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014013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Комиссаров В.Н.</w:t>
            </w:r>
          </w:p>
          <w:p w:rsidR="00E05A53" w:rsidRPr="00B8608E" w:rsidRDefault="00E05A53" w:rsidP="00B86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E05A53" w:rsidRPr="00B8608E" w:rsidRDefault="00E05A53" w:rsidP="00B86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49.4</w:t>
            </w:r>
            <w:r w:rsidR="000140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E05A53" w:rsidRPr="00B8608E" w:rsidRDefault="00F76CD1" w:rsidP="00E05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F76CD1" w:rsidRPr="00B8608E" w:rsidRDefault="00014013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Порядный</w:t>
            </w:r>
            <w:r w:rsidR="00C97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F76CD1" w:rsidRPr="00B8608E" w:rsidRDefault="00014013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</w:t>
            </w:r>
          </w:p>
        </w:tc>
        <w:tc>
          <w:tcPr>
            <w:tcW w:w="2337" w:type="dxa"/>
          </w:tcPr>
          <w:p w:rsidR="00F76CD1" w:rsidRPr="00B8608E" w:rsidRDefault="00F76CD1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F76CD1" w:rsidRPr="00B8608E" w:rsidRDefault="00F76CD1" w:rsidP="00014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014013">
              <w:rPr>
                <w:rFonts w:ascii="Times New Roman" w:hAnsi="Times New Roman" w:cs="Times New Roman"/>
                <w:sz w:val="24"/>
                <w:szCs w:val="24"/>
              </w:rPr>
              <w:t>Сеимов В.С.</w:t>
            </w: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F76CD1" w:rsidRPr="00B8608E" w:rsidRDefault="00014013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</w:t>
            </w:r>
          </w:p>
        </w:tc>
        <w:tc>
          <w:tcPr>
            <w:tcW w:w="2337" w:type="dxa"/>
          </w:tcPr>
          <w:p w:rsidR="00F76CD1" w:rsidRPr="00B8608E" w:rsidRDefault="00F76CD1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F76CD1" w:rsidRPr="00B8608E" w:rsidRDefault="00F76CD1" w:rsidP="009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93200D">
              <w:rPr>
                <w:rFonts w:ascii="Times New Roman" w:hAnsi="Times New Roman" w:cs="Times New Roman"/>
                <w:sz w:val="24"/>
                <w:szCs w:val="24"/>
              </w:rPr>
              <w:t>Гулакова Д.А.</w:t>
            </w: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F76CD1" w:rsidRPr="00B8608E" w:rsidRDefault="0093200D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01.41</w:t>
            </w:r>
          </w:p>
        </w:tc>
        <w:tc>
          <w:tcPr>
            <w:tcW w:w="2337" w:type="dxa"/>
          </w:tcPr>
          <w:p w:rsidR="00F76CD1" w:rsidRPr="00B8608E" w:rsidRDefault="00F76CD1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F76CD1" w:rsidRPr="00B8608E" w:rsidRDefault="00F76CD1" w:rsidP="00F06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F06E05">
              <w:rPr>
                <w:rFonts w:ascii="Times New Roman" w:hAnsi="Times New Roman" w:cs="Times New Roman"/>
                <w:sz w:val="24"/>
                <w:szCs w:val="24"/>
              </w:rPr>
              <w:t>Кочубеев В.Н.</w:t>
            </w: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  <w:r w:rsidR="00F06E0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337" w:type="dxa"/>
          </w:tcPr>
          <w:p w:rsidR="00F76CD1" w:rsidRPr="00B8608E" w:rsidRDefault="00F76CD1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C970C0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F76CD1" w:rsidRPr="00B8608E" w:rsidRDefault="00C970C0" w:rsidP="00F06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F06E05">
              <w:rPr>
                <w:rFonts w:ascii="Times New Roman" w:hAnsi="Times New Roman" w:cs="Times New Roman"/>
                <w:sz w:val="24"/>
                <w:szCs w:val="24"/>
              </w:rPr>
              <w:t>Кочубеев Н.В.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F76CD1" w:rsidRPr="00B8608E" w:rsidRDefault="00F06E05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2337" w:type="dxa"/>
          </w:tcPr>
          <w:p w:rsidR="00F76CD1" w:rsidRPr="00B8608E" w:rsidRDefault="003803A5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F76CD1" w:rsidRPr="00B8608E" w:rsidRDefault="00F06E05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Лаборатория 51</w:t>
            </w:r>
            <w:r w:rsidR="00F76CD1"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F76CD1" w:rsidRPr="00B8608E" w:rsidRDefault="00F06E05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73.11</w:t>
            </w:r>
          </w:p>
        </w:tc>
        <w:tc>
          <w:tcPr>
            <w:tcW w:w="2337" w:type="dxa"/>
          </w:tcPr>
          <w:p w:rsidR="00F76CD1" w:rsidRPr="00B8608E" w:rsidRDefault="00F76CD1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F76CD1" w:rsidRPr="00B8608E" w:rsidRDefault="00F06E05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Петрова С.В.</w:t>
            </w:r>
            <w:r w:rsidR="00F76CD1"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F76CD1" w:rsidRPr="00B8608E" w:rsidRDefault="00F06E05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47.89</w:t>
            </w:r>
          </w:p>
        </w:tc>
        <w:tc>
          <w:tcPr>
            <w:tcW w:w="2337" w:type="dxa"/>
          </w:tcPr>
          <w:p w:rsidR="00F76CD1" w:rsidRPr="00B8608E" w:rsidRDefault="00F76CD1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F76CD1" w:rsidRPr="00B8608E" w:rsidRDefault="00F76CD1" w:rsidP="0089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8964C6">
              <w:rPr>
                <w:rFonts w:ascii="Times New Roman" w:hAnsi="Times New Roman" w:cs="Times New Roman"/>
                <w:sz w:val="24"/>
                <w:szCs w:val="24"/>
              </w:rPr>
              <w:t>Сеимов А.В.</w:t>
            </w:r>
          </w:p>
        </w:tc>
        <w:tc>
          <w:tcPr>
            <w:tcW w:w="2336" w:type="dxa"/>
          </w:tcPr>
          <w:p w:rsidR="00F76CD1" w:rsidRPr="00B8608E" w:rsidRDefault="008964C6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2337" w:type="dxa"/>
          </w:tcPr>
          <w:p w:rsidR="00F76CD1" w:rsidRPr="00B8608E" w:rsidRDefault="00F76CD1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F76CD1" w:rsidTr="00E05A53">
        <w:tc>
          <w:tcPr>
            <w:tcW w:w="704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8" w:type="dxa"/>
          </w:tcPr>
          <w:p w:rsidR="00F76CD1" w:rsidRPr="00B8608E" w:rsidRDefault="00F76CD1" w:rsidP="0089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8964C6">
              <w:rPr>
                <w:rFonts w:ascii="Times New Roman" w:hAnsi="Times New Roman" w:cs="Times New Roman"/>
                <w:sz w:val="24"/>
                <w:szCs w:val="24"/>
              </w:rPr>
              <w:t>Силкин А.С.</w:t>
            </w:r>
          </w:p>
        </w:tc>
        <w:tc>
          <w:tcPr>
            <w:tcW w:w="2336" w:type="dxa"/>
          </w:tcPr>
          <w:p w:rsidR="00F76CD1" w:rsidRPr="00B8608E" w:rsidRDefault="00F76CD1" w:rsidP="00F7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8964C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37" w:type="dxa"/>
          </w:tcPr>
          <w:p w:rsidR="00F76CD1" w:rsidRPr="00B8608E" w:rsidRDefault="00F76CD1" w:rsidP="00F7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3803A5" w:rsidTr="00E05A53">
        <w:tc>
          <w:tcPr>
            <w:tcW w:w="704" w:type="dxa"/>
          </w:tcPr>
          <w:p w:rsidR="003803A5" w:rsidRPr="00B8608E" w:rsidRDefault="003803A5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8" w:type="dxa"/>
          </w:tcPr>
          <w:p w:rsidR="003803A5" w:rsidRPr="00B8608E" w:rsidRDefault="003803A5" w:rsidP="0089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8964C6">
              <w:rPr>
                <w:rFonts w:ascii="Times New Roman" w:hAnsi="Times New Roman" w:cs="Times New Roman"/>
                <w:sz w:val="24"/>
                <w:szCs w:val="24"/>
              </w:rPr>
              <w:t>Сиськов С.Г.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3803A5" w:rsidRPr="00B8608E" w:rsidRDefault="008964C6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49.41</w:t>
            </w:r>
          </w:p>
        </w:tc>
        <w:tc>
          <w:tcPr>
            <w:tcW w:w="2337" w:type="dxa"/>
          </w:tcPr>
          <w:p w:rsidR="003803A5" w:rsidRPr="00B8608E" w:rsidRDefault="003803A5" w:rsidP="00380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3803A5" w:rsidTr="00E05A53">
        <w:tc>
          <w:tcPr>
            <w:tcW w:w="704" w:type="dxa"/>
          </w:tcPr>
          <w:p w:rsidR="003803A5" w:rsidRPr="00B8608E" w:rsidRDefault="003803A5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8" w:type="dxa"/>
          </w:tcPr>
          <w:p w:rsidR="003803A5" w:rsidRPr="00B8608E" w:rsidRDefault="003803A5" w:rsidP="0089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8964C6">
              <w:rPr>
                <w:rFonts w:ascii="Times New Roman" w:hAnsi="Times New Roman" w:cs="Times New Roman"/>
                <w:sz w:val="24"/>
                <w:szCs w:val="24"/>
              </w:rPr>
              <w:t>Тимохин Е.А.</w:t>
            </w:r>
          </w:p>
        </w:tc>
        <w:tc>
          <w:tcPr>
            <w:tcW w:w="2336" w:type="dxa"/>
          </w:tcPr>
          <w:p w:rsidR="003803A5" w:rsidRPr="00B8608E" w:rsidRDefault="008964C6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01.42.11</w:t>
            </w:r>
          </w:p>
        </w:tc>
        <w:tc>
          <w:tcPr>
            <w:tcW w:w="2337" w:type="dxa"/>
          </w:tcPr>
          <w:p w:rsidR="003803A5" w:rsidRPr="00B8608E" w:rsidRDefault="003803A5" w:rsidP="00380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3803A5" w:rsidTr="00E05A53">
        <w:tc>
          <w:tcPr>
            <w:tcW w:w="704" w:type="dxa"/>
          </w:tcPr>
          <w:p w:rsidR="003803A5" w:rsidRPr="00B8608E" w:rsidRDefault="003803A5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8" w:type="dxa"/>
          </w:tcPr>
          <w:p w:rsidR="003803A5" w:rsidRPr="00B8608E" w:rsidRDefault="003803A5" w:rsidP="00896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8964C6">
              <w:rPr>
                <w:rFonts w:ascii="Times New Roman" w:hAnsi="Times New Roman" w:cs="Times New Roman"/>
                <w:sz w:val="24"/>
                <w:szCs w:val="24"/>
              </w:rPr>
              <w:t>Тимохина Н.А.</w:t>
            </w: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3803A5" w:rsidRPr="00B8608E" w:rsidRDefault="008964C6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01.41</w:t>
            </w:r>
          </w:p>
        </w:tc>
        <w:tc>
          <w:tcPr>
            <w:tcW w:w="2337" w:type="dxa"/>
          </w:tcPr>
          <w:p w:rsidR="003803A5" w:rsidRPr="00B8608E" w:rsidRDefault="003803A5" w:rsidP="00380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3803A5" w:rsidTr="00E05A53">
        <w:tc>
          <w:tcPr>
            <w:tcW w:w="704" w:type="dxa"/>
          </w:tcPr>
          <w:p w:rsidR="003803A5" w:rsidRPr="00B8608E" w:rsidRDefault="003803A5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8" w:type="dxa"/>
          </w:tcPr>
          <w:p w:rsidR="003803A5" w:rsidRPr="00B8608E" w:rsidRDefault="005352C1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Филина Н.Ю.</w:t>
            </w:r>
            <w:r w:rsidR="003803A5"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3803A5" w:rsidRPr="00B8608E" w:rsidRDefault="005352C1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01.41</w:t>
            </w:r>
          </w:p>
        </w:tc>
        <w:tc>
          <w:tcPr>
            <w:tcW w:w="2337" w:type="dxa"/>
          </w:tcPr>
          <w:p w:rsidR="003803A5" w:rsidRPr="00B8608E" w:rsidRDefault="003803A5" w:rsidP="00380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3803A5" w:rsidTr="00E05A53">
        <w:tc>
          <w:tcPr>
            <w:tcW w:w="704" w:type="dxa"/>
          </w:tcPr>
          <w:p w:rsidR="003803A5" w:rsidRPr="00B8608E" w:rsidRDefault="003803A5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8" w:type="dxa"/>
          </w:tcPr>
          <w:p w:rsidR="003803A5" w:rsidRPr="00B8608E" w:rsidRDefault="005352C1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Харитонов А.В.</w:t>
            </w:r>
            <w:r w:rsidR="003803A5" w:rsidRPr="00B86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3803A5" w:rsidRPr="00B8608E" w:rsidRDefault="003803A5" w:rsidP="00535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08E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5352C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37" w:type="dxa"/>
          </w:tcPr>
          <w:p w:rsidR="003803A5" w:rsidRPr="00B8608E" w:rsidRDefault="003803A5" w:rsidP="00380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3803A5" w:rsidTr="00E05A53">
        <w:tc>
          <w:tcPr>
            <w:tcW w:w="704" w:type="dxa"/>
          </w:tcPr>
          <w:p w:rsidR="003803A5" w:rsidRPr="00B8608E" w:rsidRDefault="003803A5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8" w:type="dxa"/>
          </w:tcPr>
          <w:p w:rsidR="003803A5" w:rsidRPr="00B8608E" w:rsidRDefault="003803A5" w:rsidP="003A2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3A2829">
              <w:rPr>
                <w:rFonts w:ascii="Times New Roman" w:hAnsi="Times New Roman" w:cs="Times New Roman"/>
                <w:sz w:val="24"/>
                <w:szCs w:val="24"/>
              </w:rPr>
              <w:t>Чеботарев Н.В.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3803A5" w:rsidRPr="00B8608E" w:rsidRDefault="003A2829" w:rsidP="00380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2337" w:type="dxa"/>
          </w:tcPr>
          <w:p w:rsidR="003803A5" w:rsidRDefault="003803A5" w:rsidP="00380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</w:tbl>
    <w:p w:rsidR="00E05A53" w:rsidRPr="00E05A53" w:rsidRDefault="00E05A53" w:rsidP="003803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05A53" w:rsidRPr="00E05A53" w:rsidSect="00F125D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B0D" w:rsidRDefault="00BC1B0D" w:rsidP="00E05A53">
      <w:pPr>
        <w:spacing w:after="0" w:line="240" w:lineRule="auto"/>
      </w:pPr>
      <w:r>
        <w:separator/>
      </w:r>
    </w:p>
  </w:endnote>
  <w:endnote w:type="continuationSeparator" w:id="1">
    <w:p w:rsidR="00BC1B0D" w:rsidRDefault="00BC1B0D" w:rsidP="00E05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B0D" w:rsidRDefault="00BC1B0D" w:rsidP="00E05A53">
      <w:pPr>
        <w:spacing w:after="0" w:line="240" w:lineRule="auto"/>
      </w:pPr>
      <w:r>
        <w:separator/>
      </w:r>
    </w:p>
  </w:footnote>
  <w:footnote w:type="continuationSeparator" w:id="1">
    <w:p w:rsidR="00BC1B0D" w:rsidRDefault="00BC1B0D" w:rsidP="00E05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53" w:rsidRDefault="00E05A53" w:rsidP="00E05A53">
    <w:pPr>
      <w:pStyle w:val="a3"/>
      <w:jc w:val="right"/>
      <w:rPr>
        <w:rFonts w:ascii="Times New Roman" w:hAnsi="Times New Roman" w:cs="Times New Roman"/>
        <w:b/>
        <w:bCs/>
        <w:color w:val="FF0000"/>
      </w:rPr>
    </w:pPr>
    <w:r w:rsidRPr="00E05A53">
      <w:rPr>
        <w:rFonts w:ascii="Times New Roman" w:hAnsi="Times New Roman" w:cs="Times New Roman"/>
        <w:b/>
        <w:bCs/>
        <w:color w:val="FF0000"/>
      </w:rPr>
      <w:t xml:space="preserve">по состоянию на </w:t>
    </w:r>
    <w:r w:rsidR="00832C91">
      <w:rPr>
        <w:rFonts w:ascii="Times New Roman" w:hAnsi="Times New Roman" w:cs="Times New Roman"/>
        <w:b/>
        <w:bCs/>
        <w:color w:val="FF0000"/>
      </w:rPr>
      <w:t>01.01.202</w:t>
    </w:r>
    <w:r w:rsidR="00C970C0">
      <w:rPr>
        <w:rFonts w:ascii="Times New Roman" w:hAnsi="Times New Roman" w:cs="Times New Roman"/>
        <w:b/>
        <w:bCs/>
        <w:color w:val="FF0000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54C"/>
    <w:rsid w:val="00014013"/>
    <w:rsid w:val="0006739B"/>
    <w:rsid w:val="001C3B1F"/>
    <w:rsid w:val="00317891"/>
    <w:rsid w:val="003803A5"/>
    <w:rsid w:val="00385552"/>
    <w:rsid w:val="003A2829"/>
    <w:rsid w:val="005352C1"/>
    <w:rsid w:val="00546414"/>
    <w:rsid w:val="0062509B"/>
    <w:rsid w:val="0068754C"/>
    <w:rsid w:val="007C35F3"/>
    <w:rsid w:val="00832C91"/>
    <w:rsid w:val="008964C6"/>
    <w:rsid w:val="0093200D"/>
    <w:rsid w:val="00A73851"/>
    <w:rsid w:val="00B8608E"/>
    <w:rsid w:val="00BC1B0D"/>
    <w:rsid w:val="00C970C0"/>
    <w:rsid w:val="00E05A53"/>
    <w:rsid w:val="00E72BA6"/>
    <w:rsid w:val="00F06E05"/>
    <w:rsid w:val="00F125D1"/>
    <w:rsid w:val="00F61C42"/>
    <w:rsid w:val="00F76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5A53"/>
  </w:style>
  <w:style w:type="paragraph" w:styleId="a5">
    <w:name w:val="footer"/>
    <w:basedOn w:val="a"/>
    <w:link w:val="a6"/>
    <w:uiPriority w:val="99"/>
    <w:unhideWhenUsed/>
    <w:rsid w:val="00E05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5A53"/>
  </w:style>
  <w:style w:type="table" w:styleId="a7">
    <w:name w:val="Table Grid"/>
    <w:basedOn w:val="a1"/>
    <w:uiPriority w:val="39"/>
    <w:rsid w:val="00E05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 Windows</cp:lastModifiedBy>
  <cp:revision>16</cp:revision>
  <dcterms:created xsi:type="dcterms:W3CDTF">2024-11-15T06:49:00Z</dcterms:created>
  <dcterms:modified xsi:type="dcterms:W3CDTF">2026-04-28T08:08:00Z</dcterms:modified>
</cp:coreProperties>
</file>