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E1" w:rsidRPr="009C05E1" w:rsidRDefault="009C05E1" w:rsidP="009C0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</w:pPr>
      <w:r w:rsidRPr="009C05E1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проект</w:t>
      </w:r>
      <w:r w:rsidRPr="009C05E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9C05E1">
        <w:rPr>
          <w:rFonts w:ascii="Arial Narrow" w:eastAsia="Times New Roman" w:hAnsi="Arial Narrow" w:cs="Times New Roman"/>
          <w:b/>
          <w:bCs/>
          <w:sz w:val="24"/>
          <w:szCs w:val="28"/>
          <w:lang w:eastAsia="ru-RU"/>
        </w:rPr>
        <w:t xml:space="preserve">                                                                              </w:t>
      </w:r>
    </w:p>
    <w:p w:rsidR="009C05E1" w:rsidRPr="009C05E1" w:rsidRDefault="009C05E1" w:rsidP="009C05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24"/>
          <w:sz w:val="32"/>
          <w:szCs w:val="32"/>
          <w:lang w:eastAsia="ru-RU"/>
        </w:rPr>
      </w:pPr>
      <w:r w:rsidRPr="009C05E1">
        <w:rPr>
          <w:rFonts w:ascii="Arial Narrow" w:eastAsia="Times New Roman" w:hAnsi="Arial Narrow" w:cs="Times New Roman"/>
          <w:b/>
          <w:bCs/>
          <w:kern w:val="24"/>
          <w:sz w:val="32"/>
          <w:szCs w:val="32"/>
          <w:lang w:eastAsia="ru-RU"/>
        </w:rPr>
        <w:t xml:space="preserve">СОВЕТ </w:t>
      </w:r>
    </w:p>
    <w:p w:rsidR="009C05E1" w:rsidRPr="009C05E1" w:rsidRDefault="009C05E1" w:rsidP="009C05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24"/>
          <w:sz w:val="32"/>
          <w:szCs w:val="32"/>
          <w:lang w:eastAsia="ru-RU"/>
        </w:rPr>
      </w:pPr>
      <w:r w:rsidRPr="009C05E1">
        <w:rPr>
          <w:rFonts w:ascii="Arial Narrow" w:eastAsia="Times New Roman" w:hAnsi="Arial Narrow" w:cs="Times New Roman"/>
          <w:b/>
          <w:bCs/>
          <w:kern w:val="24"/>
          <w:sz w:val="32"/>
          <w:szCs w:val="32"/>
          <w:lang w:eastAsia="ru-RU"/>
        </w:rPr>
        <w:t>ШАКИНСКОГО СЕЛЬСКОГО ПОСЕЛЕНИЯ</w:t>
      </w:r>
    </w:p>
    <w:p w:rsidR="009C05E1" w:rsidRPr="009C05E1" w:rsidRDefault="009C05E1" w:rsidP="009C05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24"/>
          <w:sz w:val="32"/>
          <w:szCs w:val="32"/>
          <w:lang w:eastAsia="ru-RU"/>
        </w:rPr>
      </w:pPr>
      <w:r w:rsidRPr="009C05E1">
        <w:rPr>
          <w:rFonts w:ascii="Arial Narrow" w:eastAsia="Times New Roman" w:hAnsi="Arial Narrow" w:cs="Times New Roman"/>
          <w:b/>
          <w:bCs/>
          <w:kern w:val="24"/>
          <w:sz w:val="32"/>
          <w:szCs w:val="32"/>
          <w:lang w:eastAsia="ru-RU"/>
        </w:rPr>
        <w:t>ШАКИНСКОЕ  СЕЛЬСКОЕ ПОСЕЛЕНИЕ</w:t>
      </w:r>
    </w:p>
    <w:p w:rsidR="009C05E1" w:rsidRPr="009C05E1" w:rsidRDefault="009C05E1" w:rsidP="009C05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24"/>
          <w:sz w:val="32"/>
          <w:szCs w:val="32"/>
          <w:lang w:eastAsia="ru-RU"/>
        </w:rPr>
      </w:pPr>
      <w:r w:rsidRPr="009C05E1">
        <w:rPr>
          <w:rFonts w:ascii="Arial Narrow" w:eastAsia="Times New Roman" w:hAnsi="Arial Narrow" w:cs="Times New Roman"/>
          <w:b/>
          <w:bCs/>
          <w:kern w:val="24"/>
          <w:sz w:val="32"/>
          <w:szCs w:val="32"/>
          <w:lang w:eastAsia="ru-RU"/>
        </w:rPr>
        <w:t>КУМЫЛЖЕНСКИЙ МУНИЦИПАЛЬНЫЙ РАЙОН</w:t>
      </w:r>
    </w:p>
    <w:p w:rsidR="009C05E1" w:rsidRPr="009C05E1" w:rsidRDefault="009C05E1" w:rsidP="009C05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24"/>
          <w:sz w:val="32"/>
          <w:szCs w:val="32"/>
          <w:lang w:eastAsia="ru-RU"/>
        </w:rPr>
      </w:pPr>
      <w:r w:rsidRPr="009C05E1">
        <w:rPr>
          <w:rFonts w:ascii="Arial Narrow" w:eastAsia="Times New Roman" w:hAnsi="Arial Narrow" w:cs="Times New Roman"/>
          <w:b/>
          <w:bCs/>
          <w:kern w:val="24"/>
          <w:sz w:val="32"/>
          <w:szCs w:val="32"/>
          <w:lang w:eastAsia="ru-RU"/>
        </w:rPr>
        <w:t>ВОЛГОГРАДСКАЯ ОБЛАСТЬ</w:t>
      </w:r>
    </w:p>
    <w:p w:rsidR="009C05E1" w:rsidRPr="009C05E1" w:rsidRDefault="009C05E1" w:rsidP="009C05E1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kern w:val="24"/>
          <w:sz w:val="32"/>
          <w:szCs w:val="32"/>
          <w:lang w:eastAsia="ru-RU"/>
        </w:rPr>
      </w:pPr>
      <w:r w:rsidRPr="009C05E1">
        <w:rPr>
          <w:rFonts w:ascii="Arial Narrow" w:eastAsia="Times New Roman" w:hAnsi="Arial Narrow" w:cs="Times New Roman"/>
          <w:bCs/>
          <w:kern w:val="24"/>
          <w:sz w:val="32"/>
          <w:szCs w:val="32"/>
          <w:lang w:eastAsia="ru-RU"/>
        </w:rPr>
        <w:t>третьего созыва</w:t>
      </w:r>
    </w:p>
    <w:p w:rsidR="009C05E1" w:rsidRPr="009C05E1" w:rsidRDefault="009C05E1" w:rsidP="009C05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24"/>
          <w:sz w:val="32"/>
          <w:szCs w:val="32"/>
          <w:lang w:eastAsia="ru-RU"/>
        </w:rPr>
      </w:pPr>
      <w:proofErr w:type="gramStart"/>
      <w:r w:rsidRPr="009C05E1">
        <w:rPr>
          <w:rFonts w:ascii="Arial Narrow" w:eastAsia="Times New Roman" w:hAnsi="Arial Narrow" w:cs="Times New Roman"/>
          <w:b/>
          <w:bCs/>
          <w:kern w:val="24"/>
          <w:sz w:val="32"/>
          <w:szCs w:val="32"/>
          <w:lang w:eastAsia="ru-RU"/>
        </w:rPr>
        <w:t>Р</w:t>
      </w:r>
      <w:proofErr w:type="gramEnd"/>
      <w:r w:rsidRPr="009C05E1">
        <w:rPr>
          <w:rFonts w:ascii="Arial Narrow" w:eastAsia="Times New Roman" w:hAnsi="Arial Narrow" w:cs="Times New Roman"/>
          <w:b/>
          <w:bCs/>
          <w:kern w:val="24"/>
          <w:sz w:val="32"/>
          <w:szCs w:val="32"/>
          <w:lang w:eastAsia="ru-RU"/>
        </w:rPr>
        <w:t xml:space="preserve"> Е Ш Е Н И Е</w:t>
      </w:r>
      <w:r w:rsidRPr="009C05E1">
        <w:rPr>
          <w:rFonts w:ascii="Arial Narrow" w:eastAsia="Times New Roman" w:hAnsi="Arial Narrow" w:cs="Times New Roman"/>
          <w:b/>
          <w:bCs/>
          <w:sz w:val="24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9C05E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9C05E1" w:rsidRPr="009C05E1" w:rsidRDefault="009C05E1" w:rsidP="009C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5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____________№__________</w:t>
      </w:r>
    </w:p>
    <w:p w:rsidR="009C05E1" w:rsidRPr="009C05E1" w:rsidRDefault="009C05E1" w:rsidP="009C05E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C05E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«Об  утверждении исполнения бюджета </w:t>
      </w:r>
    </w:p>
    <w:p w:rsidR="009C05E1" w:rsidRPr="009C05E1" w:rsidRDefault="009C05E1" w:rsidP="009C05E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C05E1">
        <w:rPr>
          <w:rFonts w:ascii="Arial Narrow" w:eastAsia="Times New Roman" w:hAnsi="Arial Narrow" w:cs="Times New Roman"/>
          <w:sz w:val="24"/>
          <w:szCs w:val="24"/>
          <w:lang w:eastAsia="ru-RU"/>
        </w:rPr>
        <w:t>Шакинского сельского поселения</w:t>
      </w:r>
    </w:p>
    <w:p w:rsidR="009C05E1" w:rsidRPr="009C05E1" w:rsidRDefault="009C05E1" w:rsidP="009C05E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9C05E1">
        <w:rPr>
          <w:rFonts w:ascii="Arial Narrow" w:eastAsia="Times New Roman" w:hAnsi="Arial Narrow" w:cs="Times New Roman"/>
          <w:sz w:val="24"/>
          <w:szCs w:val="24"/>
          <w:lang w:eastAsia="ru-RU"/>
        </w:rPr>
        <w:t>Кумылженского</w:t>
      </w:r>
      <w:proofErr w:type="spellEnd"/>
      <w:r w:rsidRPr="009C05E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муниципального района за 2016 год».</w:t>
      </w:r>
    </w:p>
    <w:p w:rsidR="009C05E1" w:rsidRPr="009C05E1" w:rsidRDefault="009C05E1" w:rsidP="009C05E1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9C05E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Рассмотрев </w:t>
      </w:r>
      <w:proofErr w:type="gramStart"/>
      <w:r w:rsidRPr="009C05E1">
        <w:rPr>
          <w:rFonts w:ascii="Arial Narrow" w:eastAsia="Times New Roman" w:hAnsi="Arial Narrow" w:cs="Times New Roman"/>
          <w:sz w:val="28"/>
          <w:szCs w:val="28"/>
          <w:lang w:eastAsia="ru-RU"/>
        </w:rPr>
        <w:t>представленный</w:t>
      </w:r>
      <w:proofErr w:type="gramEnd"/>
      <w:r w:rsidRPr="009C05E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администрацией Шакинского сельского поселения</w:t>
      </w:r>
    </w:p>
    <w:p w:rsidR="009C05E1" w:rsidRPr="009C05E1" w:rsidRDefault="009C05E1" w:rsidP="009C05E1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9C05E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proofErr w:type="spellStart"/>
      <w:r w:rsidRPr="009C05E1">
        <w:rPr>
          <w:rFonts w:ascii="Arial Narrow" w:eastAsia="Times New Roman" w:hAnsi="Arial Narrow" w:cs="Times New Roman"/>
          <w:sz w:val="28"/>
          <w:szCs w:val="28"/>
          <w:lang w:eastAsia="ru-RU"/>
        </w:rPr>
        <w:t>Кумылженского</w:t>
      </w:r>
      <w:proofErr w:type="spellEnd"/>
      <w:r w:rsidRPr="009C05E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муниципального района  Волгоградской области отчет об исполнении бюджета за 2016 год, в соответствии со  ст. 264. 2 п. 5 Бюджетного Кодекса Российской Федерации, заключением Контрольно-счетной комиссии </w:t>
      </w:r>
      <w:proofErr w:type="spellStart"/>
      <w:r w:rsidRPr="009C05E1">
        <w:rPr>
          <w:rFonts w:ascii="Arial Narrow" w:eastAsia="Times New Roman" w:hAnsi="Arial Narrow" w:cs="Times New Roman"/>
          <w:sz w:val="28"/>
          <w:szCs w:val="28"/>
          <w:lang w:eastAsia="ru-RU"/>
        </w:rPr>
        <w:t>Кумылженского</w:t>
      </w:r>
      <w:proofErr w:type="spellEnd"/>
      <w:r w:rsidRPr="009C05E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муниципального района Волгоградской области от 28.04.2017 г. № 415, Совет Шакинского сельского поселения  </w:t>
      </w:r>
    </w:p>
    <w:p w:rsidR="009C05E1" w:rsidRPr="009C05E1" w:rsidRDefault="009C05E1" w:rsidP="009C05E1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9C05E1">
        <w:rPr>
          <w:rFonts w:ascii="Arial Narrow" w:eastAsia="Times New Roman" w:hAnsi="Arial Narrow" w:cs="Times New Roman"/>
          <w:sz w:val="28"/>
          <w:szCs w:val="28"/>
          <w:lang w:eastAsia="ru-RU"/>
        </w:rPr>
        <w:t>РЕШИЛ:</w:t>
      </w:r>
    </w:p>
    <w:p w:rsidR="009C05E1" w:rsidRPr="009C05E1" w:rsidRDefault="009C05E1" w:rsidP="009C05E1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9C05E1">
        <w:rPr>
          <w:rFonts w:ascii="Arial Narrow" w:eastAsia="Times New Roman" w:hAnsi="Arial Narrow" w:cs="Times New Roman"/>
          <w:sz w:val="28"/>
          <w:szCs w:val="28"/>
          <w:lang w:eastAsia="ru-RU"/>
        </w:rPr>
        <w:t>Утвердить годовой отчет об исполнении бюджета Шакинского сельского поселения</w:t>
      </w:r>
    </w:p>
    <w:p w:rsidR="009C05E1" w:rsidRPr="009C05E1" w:rsidRDefault="009C05E1" w:rsidP="009C05E1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proofErr w:type="spellStart"/>
      <w:r w:rsidRPr="009C05E1">
        <w:rPr>
          <w:rFonts w:ascii="Arial Narrow" w:eastAsia="Times New Roman" w:hAnsi="Arial Narrow" w:cs="Times New Roman"/>
          <w:sz w:val="28"/>
          <w:szCs w:val="28"/>
          <w:lang w:eastAsia="ru-RU"/>
        </w:rPr>
        <w:t>Кумылженского</w:t>
      </w:r>
      <w:proofErr w:type="spellEnd"/>
      <w:r w:rsidRPr="009C05E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муниципального  района за 2016  год по доходам в сумме 6 662 700,00 руб.,  по расходам в сумме  11 305 372,16 руб., дефицит  бюджета в сумме   - 4 642 672,16 руб.</w:t>
      </w:r>
    </w:p>
    <w:p w:rsidR="009C05E1" w:rsidRPr="009C05E1" w:rsidRDefault="009C05E1" w:rsidP="009C05E1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9C05E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 2. Утвердить:</w:t>
      </w:r>
    </w:p>
    <w:p w:rsidR="009C05E1" w:rsidRPr="009C05E1" w:rsidRDefault="009C05E1" w:rsidP="009C05E1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9C05E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-доходы бюджета Шакинского сельского поселения </w:t>
      </w:r>
      <w:proofErr w:type="spellStart"/>
      <w:r w:rsidRPr="009C05E1">
        <w:rPr>
          <w:rFonts w:ascii="Arial Narrow" w:eastAsia="Times New Roman" w:hAnsi="Arial Narrow" w:cs="Times New Roman"/>
          <w:sz w:val="28"/>
          <w:szCs w:val="28"/>
          <w:lang w:eastAsia="ru-RU"/>
        </w:rPr>
        <w:t>Кумылженского</w:t>
      </w:r>
      <w:proofErr w:type="spellEnd"/>
      <w:r w:rsidRPr="009C05E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муниципального района по кодам  классификации доходов бюджета, согласно приложению № 1;</w:t>
      </w:r>
    </w:p>
    <w:p w:rsidR="009C05E1" w:rsidRPr="009C05E1" w:rsidRDefault="009C05E1" w:rsidP="009C05E1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9C05E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-расходы бюджета Шакинского сельского поселения </w:t>
      </w:r>
      <w:proofErr w:type="spellStart"/>
      <w:r w:rsidRPr="009C05E1">
        <w:rPr>
          <w:rFonts w:ascii="Arial Narrow" w:eastAsia="Times New Roman" w:hAnsi="Arial Narrow" w:cs="Times New Roman"/>
          <w:sz w:val="28"/>
          <w:szCs w:val="28"/>
          <w:lang w:eastAsia="ru-RU"/>
        </w:rPr>
        <w:t>Кумылженского</w:t>
      </w:r>
      <w:proofErr w:type="spellEnd"/>
      <w:r w:rsidRPr="009C05E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муниципального района по разделам, подразделам классификации расходов бюджета, согласно приложению № 2;</w:t>
      </w:r>
    </w:p>
    <w:p w:rsidR="009C05E1" w:rsidRPr="009C05E1" w:rsidRDefault="009C05E1" w:rsidP="009C05E1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9C05E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-расходы бюджета Шакинского сельского поселения </w:t>
      </w:r>
      <w:proofErr w:type="spellStart"/>
      <w:r w:rsidRPr="009C05E1">
        <w:rPr>
          <w:rFonts w:ascii="Arial Narrow" w:eastAsia="Times New Roman" w:hAnsi="Arial Narrow" w:cs="Times New Roman"/>
          <w:sz w:val="28"/>
          <w:szCs w:val="28"/>
          <w:lang w:eastAsia="ru-RU"/>
        </w:rPr>
        <w:t>Кумылженского</w:t>
      </w:r>
      <w:proofErr w:type="spellEnd"/>
      <w:r w:rsidRPr="009C05E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муниципального района по ведомственной структуре расходов, согласно приложению 3;</w:t>
      </w:r>
    </w:p>
    <w:p w:rsidR="009C05E1" w:rsidRPr="009C05E1" w:rsidRDefault="009C05E1" w:rsidP="009C05E1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9C05E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-распределение средств бюджета Шакинского сельского поселения </w:t>
      </w:r>
      <w:proofErr w:type="spellStart"/>
      <w:r w:rsidRPr="009C05E1">
        <w:rPr>
          <w:rFonts w:ascii="Arial Narrow" w:eastAsia="Times New Roman" w:hAnsi="Arial Narrow" w:cs="Times New Roman"/>
          <w:sz w:val="28"/>
          <w:szCs w:val="28"/>
          <w:lang w:eastAsia="ru-RU"/>
        </w:rPr>
        <w:t>Кумылженского</w:t>
      </w:r>
      <w:proofErr w:type="spellEnd"/>
      <w:r w:rsidRPr="009C05E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муниципального района Волгоградской области по разделам, в разрезе статей экономической классификации за 2016 год, согласно приложению № 4;</w:t>
      </w:r>
    </w:p>
    <w:p w:rsidR="009C05E1" w:rsidRPr="009C05E1" w:rsidRDefault="009C05E1" w:rsidP="009C05E1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9C05E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 3.</w:t>
      </w:r>
      <w:r w:rsidRPr="009C05E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C05E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Настоящее решение вступает в силу со дня его  подписания  и  подлежит  обнародованию путем размещения в  </w:t>
      </w:r>
      <w:proofErr w:type="spellStart"/>
      <w:r w:rsidRPr="009C05E1">
        <w:rPr>
          <w:rFonts w:ascii="Arial Narrow" w:eastAsia="Times New Roman" w:hAnsi="Arial Narrow" w:cs="Times New Roman"/>
          <w:sz w:val="28"/>
          <w:szCs w:val="28"/>
          <w:lang w:eastAsia="ru-RU"/>
        </w:rPr>
        <w:t>Шакинской</w:t>
      </w:r>
      <w:proofErr w:type="spellEnd"/>
      <w:r w:rsidRPr="009C05E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и </w:t>
      </w:r>
      <w:proofErr w:type="spellStart"/>
      <w:r w:rsidRPr="009C05E1">
        <w:rPr>
          <w:rFonts w:ascii="Arial Narrow" w:eastAsia="Times New Roman" w:hAnsi="Arial Narrow" w:cs="Times New Roman"/>
          <w:sz w:val="28"/>
          <w:szCs w:val="28"/>
          <w:lang w:eastAsia="ru-RU"/>
        </w:rPr>
        <w:t>Краснополовской</w:t>
      </w:r>
      <w:proofErr w:type="spellEnd"/>
      <w:r w:rsidRPr="009C05E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сельских  библиотеках</w:t>
      </w:r>
      <w:r w:rsidRPr="009C05E1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ru-RU"/>
        </w:rPr>
        <w:t xml:space="preserve">, а также в сети Интернет на официальном сайте администрации Шакинского сельского поселения </w:t>
      </w:r>
      <w:proofErr w:type="spellStart"/>
      <w:r w:rsidRPr="009C05E1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ru-RU"/>
        </w:rPr>
        <w:t>Кумылженского</w:t>
      </w:r>
      <w:proofErr w:type="spellEnd"/>
      <w:r w:rsidRPr="009C05E1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ru-RU"/>
        </w:rPr>
        <w:t xml:space="preserve"> муниципального района: </w:t>
      </w:r>
      <w:hyperlink r:id="rId6" w:history="1">
        <w:r w:rsidRPr="009C05E1">
          <w:rPr>
            <w:rFonts w:ascii="Arial Narrow" w:eastAsia="Times New Roman" w:hAnsi="Arial Narrow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C05E1">
          <w:rPr>
            <w:rFonts w:ascii="Arial Narrow" w:eastAsia="Times New Roman" w:hAnsi="Arial Narrow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C05E1">
          <w:rPr>
            <w:rFonts w:ascii="Arial Narrow" w:eastAsia="Times New Roman" w:hAnsi="Arial Narrow" w:cs="Times New Roman"/>
            <w:bCs/>
            <w:color w:val="0000FF"/>
            <w:sz w:val="28"/>
            <w:szCs w:val="28"/>
            <w:u w:val="single"/>
            <w:lang w:val="en-US" w:eastAsia="ru-RU"/>
          </w:rPr>
          <w:t>shakinskoe</w:t>
        </w:r>
        <w:proofErr w:type="spellEnd"/>
        <w:r w:rsidRPr="009C05E1">
          <w:rPr>
            <w:rFonts w:ascii="Arial Narrow" w:eastAsia="Times New Roman" w:hAnsi="Arial Narrow" w:cs="Times New Roman"/>
            <w:bCs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9C05E1">
          <w:rPr>
            <w:rFonts w:ascii="Arial Narrow" w:eastAsia="Times New Roman" w:hAnsi="Arial Narrow" w:cs="Times New Roman"/>
            <w:bCs/>
            <w:color w:val="0000FF"/>
            <w:sz w:val="28"/>
            <w:szCs w:val="28"/>
            <w:u w:val="single"/>
            <w:lang w:val="en-US" w:eastAsia="ru-RU"/>
          </w:rPr>
          <w:t>adm</w:t>
        </w:r>
        <w:proofErr w:type="spellEnd"/>
        <w:r w:rsidRPr="009C05E1">
          <w:rPr>
            <w:rFonts w:ascii="Arial Narrow" w:eastAsia="Times New Roman" w:hAnsi="Arial Narrow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C05E1">
          <w:rPr>
            <w:rFonts w:ascii="Arial Narrow" w:eastAsia="Times New Roman" w:hAnsi="Arial Narrow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C05E1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ru-RU"/>
        </w:rPr>
        <w:t xml:space="preserve">; и </w:t>
      </w:r>
      <w:r w:rsidRPr="009C05E1">
        <w:rPr>
          <w:rFonts w:ascii="Arial Narrow" w:eastAsia="Times New Roman" w:hAnsi="Arial Narrow" w:cs="Times New Roman"/>
          <w:sz w:val="28"/>
          <w:szCs w:val="28"/>
          <w:lang w:eastAsia="ru-RU"/>
        </w:rPr>
        <w:t>опубликованию в районной газете «Победа».</w:t>
      </w:r>
    </w:p>
    <w:p w:rsidR="009C05E1" w:rsidRPr="009C05E1" w:rsidRDefault="009C05E1" w:rsidP="009C05E1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9C05E1">
        <w:rPr>
          <w:rFonts w:ascii="Arial Narrow" w:eastAsia="Times New Roman" w:hAnsi="Arial Narrow" w:cs="Times New Roman"/>
          <w:sz w:val="28"/>
          <w:szCs w:val="28"/>
          <w:lang w:eastAsia="ru-RU"/>
        </w:rPr>
        <w:t>Глава Шакинского сельского поселения:                                                      А. И. Петров</w:t>
      </w:r>
    </w:p>
    <w:p w:rsidR="009C05E1" w:rsidRPr="009C05E1" w:rsidRDefault="009C05E1" w:rsidP="009C05E1">
      <w:pPr>
        <w:spacing w:after="0" w:line="240" w:lineRule="auto"/>
        <w:jc w:val="right"/>
        <w:rPr>
          <w:rFonts w:ascii="Arial Narrow" w:eastAsia="Times New Roman" w:hAnsi="Arial Narrow" w:cs="Arial"/>
          <w:sz w:val="18"/>
          <w:szCs w:val="18"/>
          <w:lang w:eastAsia="ru-RU"/>
        </w:rPr>
      </w:pPr>
      <w:r w:rsidRPr="009C05E1">
        <w:rPr>
          <w:rFonts w:ascii="Arial Narrow" w:eastAsia="Times New Roman" w:hAnsi="Arial Narrow" w:cs="Arial"/>
          <w:sz w:val="18"/>
          <w:szCs w:val="18"/>
          <w:lang w:eastAsia="ru-RU"/>
        </w:rPr>
        <w:t xml:space="preserve">Приложение № 1 </w:t>
      </w:r>
    </w:p>
    <w:p w:rsidR="009C05E1" w:rsidRPr="009C05E1" w:rsidRDefault="009C05E1" w:rsidP="009C05E1">
      <w:pPr>
        <w:spacing w:after="0" w:line="240" w:lineRule="auto"/>
        <w:jc w:val="right"/>
        <w:rPr>
          <w:rFonts w:ascii="Arial Narrow" w:eastAsia="Times New Roman" w:hAnsi="Arial Narrow" w:cs="Arial"/>
          <w:sz w:val="18"/>
          <w:szCs w:val="18"/>
          <w:lang w:eastAsia="ru-RU"/>
        </w:rPr>
      </w:pPr>
      <w:r w:rsidRPr="009C05E1">
        <w:rPr>
          <w:rFonts w:ascii="Arial Narrow" w:eastAsia="Times New Roman" w:hAnsi="Arial Narrow" w:cs="Arial"/>
          <w:sz w:val="18"/>
          <w:szCs w:val="18"/>
          <w:lang w:eastAsia="ru-RU"/>
        </w:rPr>
        <w:t xml:space="preserve">к   проекту решения  Совета Шакинского сельского поселения </w:t>
      </w:r>
      <w:proofErr w:type="gramStart"/>
      <w:r w:rsidRPr="009C05E1">
        <w:rPr>
          <w:rFonts w:ascii="Arial Narrow" w:eastAsia="Times New Roman" w:hAnsi="Arial Narrow" w:cs="Arial"/>
          <w:sz w:val="18"/>
          <w:szCs w:val="18"/>
          <w:lang w:eastAsia="ru-RU"/>
        </w:rPr>
        <w:t>от</w:t>
      </w:r>
      <w:proofErr w:type="gramEnd"/>
      <w:r w:rsidRPr="009C05E1">
        <w:rPr>
          <w:rFonts w:ascii="Arial Narrow" w:eastAsia="Times New Roman" w:hAnsi="Arial Narrow" w:cs="Arial"/>
          <w:sz w:val="18"/>
          <w:szCs w:val="18"/>
          <w:lang w:eastAsia="ru-RU"/>
        </w:rPr>
        <w:t xml:space="preserve"> __________________</w:t>
      </w:r>
    </w:p>
    <w:p w:rsidR="009C05E1" w:rsidRPr="009C05E1" w:rsidRDefault="009C05E1" w:rsidP="009C05E1">
      <w:pPr>
        <w:spacing w:after="0" w:line="240" w:lineRule="auto"/>
        <w:jc w:val="right"/>
        <w:rPr>
          <w:rFonts w:ascii="Arial Narrow" w:eastAsia="Times New Roman" w:hAnsi="Arial Narrow" w:cs="Arial"/>
          <w:sz w:val="18"/>
          <w:szCs w:val="18"/>
          <w:lang w:eastAsia="ru-RU"/>
        </w:rPr>
      </w:pPr>
      <w:r w:rsidRPr="009C05E1">
        <w:rPr>
          <w:rFonts w:ascii="Arial Narrow" w:eastAsia="Times New Roman" w:hAnsi="Arial Narrow" w:cs="Arial"/>
          <w:sz w:val="18"/>
          <w:szCs w:val="18"/>
          <w:lang w:eastAsia="ru-RU"/>
        </w:rPr>
        <w:t>«Об  утверждении исполнения бюджета  Шакинского с/</w:t>
      </w:r>
      <w:proofErr w:type="gramStart"/>
      <w:r w:rsidRPr="009C05E1">
        <w:rPr>
          <w:rFonts w:ascii="Arial Narrow" w:eastAsia="Times New Roman" w:hAnsi="Arial Narrow" w:cs="Arial"/>
          <w:sz w:val="18"/>
          <w:szCs w:val="18"/>
          <w:lang w:eastAsia="ru-RU"/>
        </w:rPr>
        <w:t>п</w:t>
      </w:r>
      <w:proofErr w:type="gramEnd"/>
      <w:r w:rsidRPr="009C05E1">
        <w:rPr>
          <w:rFonts w:ascii="Arial Narrow" w:eastAsia="Times New Roman" w:hAnsi="Arial Narrow" w:cs="Arial"/>
          <w:sz w:val="18"/>
          <w:szCs w:val="18"/>
          <w:lang w:eastAsia="ru-RU"/>
        </w:rPr>
        <w:t xml:space="preserve">  за 2016 г.»</w:t>
      </w:r>
    </w:p>
    <w:p w:rsidR="009C05E1" w:rsidRPr="009C05E1" w:rsidRDefault="009C05E1" w:rsidP="009C05E1">
      <w:pPr>
        <w:spacing w:after="0" w:line="240" w:lineRule="auto"/>
        <w:jc w:val="right"/>
        <w:rPr>
          <w:rFonts w:ascii="Arial Narrow" w:eastAsia="Times New Roman" w:hAnsi="Arial Narrow" w:cs="Arial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Arial Narrow" w:eastAsia="Times New Roman" w:hAnsi="Arial Narrow" w:cs="Arial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 w:rsidRPr="009C05E1">
        <w:rPr>
          <w:rFonts w:ascii="Arial Narrow" w:eastAsia="Times New Roman" w:hAnsi="Arial Narrow" w:cs="Arial"/>
          <w:b/>
          <w:sz w:val="24"/>
          <w:szCs w:val="24"/>
          <w:lang w:eastAsia="ru-RU"/>
        </w:rPr>
        <w:t xml:space="preserve">Доходы бюджета Шакинского сельского поселения </w:t>
      </w:r>
    </w:p>
    <w:p w:rsidR="009C05E1" w:rsidRPr="009C05E1" w:rsidRDefault="009C05E1" w:rsidP="009C05E1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 w:rsidRPr="009C05E1">
        <w:rPr>
          <w:rFonts w:ascii="Arial Narrow" w:eastAsia="Times New Roman" w:hAnsi="Arial Narrow" w:cs="Arial"/>
          <w:b/>
          <w:sz w:val="24"/>
          <w:szCs w:val="24"/>
          <w:lang w:eastAsia="ru-RU"/>
        </w:rPr>
        <w:t>по кодам классификации доходов бюджета за 2016 год</w:t>
      </w: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99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3"/>
        <w:gridCol w:w="1037"/>
        <w:gridCol w:w="1085"/>
        <w:gridCol w:w="1615"/>
        <w:gridCol w:w="1080"/>
        <w:gridCol w:w="1080"/>
      </w:tblGrid>
      <w:tr w:rsidR="009C05E1" w:rsidRPr="009C05E1" w:rsidTr="009C05E1">
        <w:trPr>
          <w:trHeight w:hRule="exact" w:val="45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8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Шакинское</w:t>
            </w:r>
            <w:proofErr w:type="spellEnd"/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 w:rsidR="009C05E1" w:rsidRPr="009C05E1" w:rsidTr="009C05E1">
        <w:trPr>
          <w:trHeight w:hRule="exact" w:val="624"/>
        </w:trPr>
        <w:tc>
          <w:tcPr>
            <w:tcW w:w="4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</w:p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15 года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     2016 год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факту 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плану 2016</w:t>
            </w:r>
          </w:p>
        </w:tc>
      </w:tr>
      <w:tr w:rsidR="009C05E1" w:rsidRPr="009C05E1" w:rsidTr="009C05E1">
        <w:trPr>
          <w:trHeight w:hRule="exact" w:val="21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средств на 1.01.2015 года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2675,8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5E1" w:rsidRPr="009C05E1" w:rsidTr="009C05E1">
        <w:trPr>
          <w:trHeight w:hRule="exact" w:val="22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комиссариат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5E1" w:rsidRPr="009C05E1" w:rsidTr="009C05E1">
        <w:trPr>
          <w:trHeight w:hRule="exact" w:val="2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Собственных доходов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3 333,5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3 918,0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4 447,3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113,5</w:t>
            </w:r>
          </w:p>
        </w:tc>
      </w:tr>
      <w:tr w:rsidR="009C05E1" w:rsidRPr="009C05E1" w:rsidTr="009C05E1">
        <w:trPr>
          <w:trHeight w:hRule="exact" w:val="28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5E1" w:rsidRPr="009C05E1" w:rsidTr="009C05E1">
        <w:trPr>
          <w:trHeight w:hRule="exact" w:val="250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2 187,0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2 858,2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</w:tc>
      </w:tr>
      <w:tr w:rsidR="009C05E1" w:rsidRPr="009C05E1" w:rsidTr="009C05E1">
        <w:trPr>
          <w:trHeight w:hRule="exact" w:val="250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</w:tr>
      <w:tr w:rsidR="009C05E1" w:rsidRPr="009C05E1" w:rsidTr="009C05E1">
        <w:trPr>
          <w:trHeight w:hRule="exact" w:val="250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</w:t>
            </w:r>
            <w:proofErr w:type="spellStart"/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</w:t>
            </w:r>
            <w:proofErr w:type="spellEnd"/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налог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</w:tr>
      <w:tr w:rsidR="009C05E1" w:rsidRPr="009C05E1" w:rsidTr="009C05E1">
        <w:trPr>
          <w:trHeight w:hRule="exact" w:val="30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</w:t>
            </w:r>
          </w:p>
        </w:tc>
      </w:tr>
      <w:tr w:rsidR="009C05E1" w:rsidRPr="009C05E1" w:rsidTr="009C05E1">
        <w:trPr>
          <w:trHeight w:hRule="exact" w:val="26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</w:t>
            </w:r>
          </w:p>
        </w:tc>
      </w:tr>
      <w:tr w:rsidR="009C05E1" w:rsidRPr="009C05E1" w:rsidTr="009C05E1">
        <w:trPr>
          <w:trHeight w:hRule="exact" w:val="25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земли, имущества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5E1" w:rsidRPr="009C05E1" w:rsidTr="009C05E1">
        <w:trPr>
          <w:trHeight w:hRule="exact" w:val="26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5E1" w:rsidRPr="009C05E1" w:rsidTr="009C05E1">
        <w:trPr>
          <w:trHeight w:hRule="exact" w:val="26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- 0,7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5E1" w:rsidRPr="009C05E1" w:rsidTr="009C05E1">
        <w:trPr>
          <w:trHeight w:hRule="exact" w:val="2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3 112,2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2 744,7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2 571,5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93,7</w:t>
            </w:r>
          </w:p>
        </w:tc>
      </w:tr>
      <w:tr w:rsidR="009C05E1" w:rsidRPr="009C05E1" w:rsidTr="009C05E1">
        <w:trPr>
          <w:trHeight w:hRule="exact" w:val="26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выравнивание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05E1" w:rsidRPr="009C05E1" w:rsidTr="009C05E1">
        <w:trPr>
          <w:trHeight w:hRule="exact" w:val="26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субсидия (на сбалансированность)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2 357,0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1 513,0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05E1" w:rsidRPr="009C05E1" w:rsidTr="009C05E1">
        <w:trPr>
          <w:trHeight w:hRule="exact" w:val="26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прочая (адм. комиссия)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05E1" w:rsidRPr="009C05E1" w:rsidTr="009C05E1">
        <w:trPr>
          <w:trHeight w:hRule="exact" w:val="26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воинский учет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05E1" w:rsidRPr="009C05E1" w:rsidTr="009C05E1">
        <w:trPr>
          <w:trHeight w:hRule="exact" w:val="25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</w:t>
            </w:r>
            <w:proofErr w:type="spellEnd"/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</w:t>
            </w:r>
            <w:proofErr w:type="spellEnd"/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(газ, наказы)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</w:tr>
      <w:tr w:rsidR="009C05E1" w:rsidRPr="009C05E1" w:rsidTr="009C05E1">
        <w:trPr>
          <w:trHeight w:hRule="exact" w:val="26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доходы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6 445,7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6 662,7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7 018,8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105,3</w:t>
            </w:r>
          </w:p>
        </w:tc>
      </w:tr>
      <w:tr w:rsidR="009C05E1" w:rsidRPr="009C05E1" w:rsidTr="009C05E1">
        <w:trPr>
          <w:trHeight w:hRule="exact" w:val="2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дотации к собственным доходам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</w:tr>
    </w:tbl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C05E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Приложение  № 2 </w:t>
      </w:r>
    </w:p>
    <w:p w:rsidR="009C05E1" w:rsidRPr="009C05E1" w:rsidRDefault="009C05E1" w:rsidP="009C05E1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C05E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 проекту  решения </w:t>
      </w:r>
    </w:p>
    <w:p w:rsidR="009C05E1" w:rsidRPr="009C05E1" w:rsidRDefault="009C05E1" w:rsidP="009C05E1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C05E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Совета Шакинского сельского поселения </w:t>
      </w:r>
      <w:proofErr w:type="gramStart"/>
      <w:r w:rsidRPr="009C05E1">
        <w:rPr>
          <w:rFonts w:ascii="Arial Narrow" w:eastAsia="Times New Roman" w:hAnsi="Arial Narrow" w:cs="Times New Roman"/>
          <w:sz w:val="24"/>
          <w:szCs w:val="24"/>
          <w:lang w:eastAsia="ru-RU"/>
        </w:rPr>
        <w:t>от</w:t>
      </w:r>
      <w:proofErr w:type="gramEnd"/>
      <w:r w:rsidRPr="009C05E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__________________</w:t>
      </w:r>
    </w:p>
    <w:p w:rsidR="009C05E1" w:rsidRPr="009C05E1" w:rsidRDefault="009C05E1" w:rsidP="009C05E1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C05E1">
        <w:rPr>
          <w:rFonts w:ascii="Arial Narrow" w:eastAsia="Times New Roman" w:hAnsi="Arial Narrow" w:cs="Times New Roman"/>
          <w:sz w:val="24"/>
          <w:szCs w:val="24"/>
          <w:lang w:eastAsia="ru-RU"/>
        </w:rPr>
        <w:t>«Об исполнении бюджета  Шакинского сельского с/</w:t>
      </w:r>
      <w:proofErr w:type="gramStart"/>
      <w:r w:rsidRPr="009C05E1">
        <w:rPr>
          <w:rFonts w:ascii="Arial Narrow" w:eastAsia="Times New Roman" w:hAnsi="Arial Narrow" w:cs="Times New Roman"/>
          <w:sz w:val="24"/>
          <w:szCs w:val="24"/>
          <w:lang w:eastAsia="ru-RU"/>
        </w:rPr>
        <w:t>п</w:t>
      </w:r>
      <w:proofErr w:type="gramEnd"/>
      <w:r w:rsidRPr="009C05E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за 2016 г.» </w:t>
      </w: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  <w:r w:rsidRPr="009C05E1"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  <w:t>Расходы  бюджета Шакинского сельского поселения по разделам,</w:t>
      </w:r>
    </w:p>
    <w:p w:rsidR="009C05E1" w:rsidRPr="009C05E1" w:rsidRDefault="009C05E1" w:rsidP="009C05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  <w:r w:rsidRPr="009C05E1"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  <w:t>подразделам  классификации расходов за 2016 год</w:t>
      </w:r>
    </w:p>
    <w:p w:rsidR="009C05E1" w:rsidRPr="009C05E1" w:rsidRDefault="009C05E1" w:rsidP="009C05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</w:pPr>
    </w:p>
    <w:tbl>
      <w:tblPr>
        <w:tblW w:w="99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3"/>
        <w:gridCol w:w="1037"/>
        <w:gridCol w:w="1085"/>
        <w:gridCol w:w="1615"/>
        <w:gridCol w:w="1080"/>
        <w:gridCol w:w="1080"/>
      </w:tblGrid>
      <w:tr w:rsidR="009C05E1" w:rsidRPr="009C05E1" w:rsidTr="009C05E1">
        <w:trPr>
          <w:trHeight w:hRule="exact" w:val="451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8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Шакинское</w:t>
            </w:r>
            <w:proofErr w:type="spellEnd"/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 w:rsidR="009C05E1" w:rsidRPr="009C05E1" w:rsidTr="009C05E1">
        <w:trPr>
          <w:trHeight w:hRule="exact" w:val="624"/>
        </w:trPr>
        <w:tc>
          <w:tcPr>
            <w:tcW w:w="4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</w:p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15 года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     2016 год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факту 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плану 2016</w:t>
            </w:r>
          </w:p>
        </w:tc>
      </w:tr>
    </w:tbl>
    <w:p w:rsidR="009C05E1" w:rsidRPr="009C05E1" w:rsidRDefault="009C05E1" w:rsidP="009C0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99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3"/>
        <w:gridCol w:w="1037"/>
        <w:gridCol w:w="1085"/>
        <w:gridCol w:w="895"/>
        <w:gridCol w:w="720"/>
        <w:gridCol w:w="1080"/>
        <w:gridCol w:w="1080"/>
      </w:tblGrid>
      <w:tr w:rsidR="009C05E1" w:rsidRPr="009C05E1" w:rsidTr="009C05E1">
        <w:trPr>
          <w:trHeight w:hRule="exact" w:val="317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4 478,8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11 305,4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5 783,8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129,1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51,2</w:t>
            </w:r>
          </w:p>
        </w:tc>
      </w:tr>
      <w:tr w:rsidR="009C05E1" w:rsidRPr="009C05E1" w:rsidTr="009C05E1">
        <w:trPr>
          <w:trHeight w:hRule="exact" w:val="65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9C05E1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9C05E1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. в счет дотации</w:t>
            </w: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2 571,0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9C05E1" w:rsidRPr="009C05E1" w:rsidTr="009C05E1">
        <w:trPr>
          <w:trHeight w:hRule="exact" w:val="250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2 186,4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2 128,9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1 436,2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2 098,6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98,6</w:t>
            </w:r>
          </w:p>
        </w:tc>
      </w:tr>
      <w:tr w:rsidR="009C05E1" w:rsidRPr="009C05E1" w:rsidTr="009C05E1">
        <w:trPr>
          <w:trHeight w:hRule="exact" w:val="250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 Резервный фонд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9C05E1" w:rsidRPr="009C05E1" w:rsidTr="009C05E1">
        <w:trPr>
          <w:trHeight w:hRule="exact" w:val="250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9C05E1" w:rsidRPr="009C05E1" w:rsidTr="009C05E1">
        <w:trPr>
          <w:trHeight w:hRule="exact" w:val="25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684,4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723,5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373,1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705,4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97,5</w:t>
            </w:r>
          </w:p>
        </w:tc>
      </w:tr>
      <w:tr w:rsidR="009C05E1" w:rsidRPr="009C05E1" w:rsidTr="009C05E1">
        <w:trPr>
          <w:trHeight w:hRule="exact" w:val="2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9C05E1" w:rsidRPr="009C05E1" w:rsidTr="009C05E1">
        <w:trPr>
          <w:trHeight w:hRule="exact" w:val="250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Межбюджетные трансферты: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9C05E1" w:rsidRPr="009C05E1" w:rsidTr="009C05E1">
        <w:trPr>
          <w:trHeight w:hRule="exact" w:val="250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6 871,6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1 461,0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1 455,2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21,3</w:t>
            </w:r>
          </w:p>
        </w:tc>
      </w:tr>
      <w:tr w:rsidR="009C05E1" w:rsidRPr="009C05E1" w:rsidTr="009C05E1">
        <w:trPr>
          <w:trHeight w:hRule="exact" w:val="2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Прочие: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357,5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9C05E1" w:rsidRPr="009C05E1" w:rsidTr="009C05E1">
        <w:trPr>
          <w:trHeight w:hRule="exact" w:val="26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Чрезвыч</w:t>
            </w:r>
            <w:proofErr w:type="spellEnd"/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-е ситуации, бюджетные инвестиции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287,9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90,2</w:t>
            </w:r>
          </w:p>
        </w:tc>
      </w:tr>
      <w:tr w:rsidR="009C05E1" w:rsidRPr="009C05E1" w:rsidTr="009C05E1">
        <w:trPr>
          <w:trHeight w:hRule="exact" w:val="2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276,8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05E1" w:rsidRPr="009C05E1" w:rsidTr="009C05E1">
        <w:trPr>
          <w:trHeight w:hRule="exact" w:val="26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спорт и физическая культура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1 675,4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05E1" w:rsidRPr="009C05E1" w:rsidTr="009C05E1">
        <w:trPr>
          <w:trHeight w:hRule="exact" w:val="26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05E1" w:rsidRPr="009C05E1" w:rsidTr="009C05E1">
        <w:trPr>
          <w:trHeight w:hRule="exact" w:val="269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1 253,8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1 114,3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622,7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1 066,4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95,7</w:t>
            </w:r>
          </w:p>
        </w:tc>
      </w:tr>
      <w:tr w:rsidR="009C05E1" w:rsidRPr="009C05E1" w:rsidTr="009C05E1">
        <w:trPr>
          <w:trHeight w:hRule="exact" w:val="278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Остаток средств на 1.01.2017 года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5 876,7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9C05E1" w:rsidRPr="009C05E1" w:rsidTr="009C05E1">
        <w:trPr>
          <w:trHeight w:hRule="exact" w:val="385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Военный комиссариат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05E1" w:rsidRPr="009C05E1" w:rsidRDefault="009C05E1" w:rsidP="009C05E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960"/>
        <w:gridCol w:w="536"/>
        <w:gridCol w:w="561"/>
        <w:gridCol w:w="1536"/>
        <w:gridCol w:w="147"/>
        <w:gridCol w:w="601"/>
        <w:gridCol w:w="1830"/>
      </w:tblGrid>
      <w:tr w:rsidR="009C05E1" w:rsidRPr="009C05E1" w:rsidTr="009C05E1">
        <w:trPr>
          <w:trHeight w:val="255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проекту решения Совета Шакинского сельского поселения </w:t>
            </w:r>
            <w:proofErr w:type="gramStart"/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</w:t>
            </w:r>
          </w:p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"Об утверждении исполнения бюджета Шакинского сельского поселения </w:t>
            </w:r>
            <w:proofErr w:type="spellStart"/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Кумылженского</w:t>
            </w:r>
            <w:proofErr w:type="spellEnd"/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</w:t>
            </w:r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 за 2016 год</w:t>
            </w:r>
            <w:proofErr w:type="gramStart"/>
            <w:r w:rsidRPr="009C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</w:tr>
      <w:tr w:rsidR="009C05E1" w:rsidRPr="009C05E1" w:rsidTr="009C05E1">
        <w:trPr>
          <w:trHeight w:val="255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5E1" w:rsidRPr="009C05E1" w:rsidTr="009C05E1">
        <w:trPr>
          <w:trHeight w:val="255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5E1" w:rsidRPr="009C05E1" w:rsidTr="009C05E1">
        <w:trPr>
          <w:trHeight w:val="210"/>
        </w:trPr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5E1" w:rsidRPr="009C05E1" w:rsidTr="009C05E1">
        <w:trPr>
          <w:trHeight w:val="835"/>
        </w:trPr>
        <w:tc>
          <w:tcPr>
            <w:tcW w:w="9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бюджета Шакинского  сельского  поселения</w:t>
            </w:r>
          </w:p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Кумылженского</w:t>
            </w:r>
            <w:proofErr w:type="spellEnd"/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по ведомственной структуре расходов </w:t>
            </w:r>
          </w:p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 2016  год".</w:t>
            </w:r>
          </w:p>
        </w:tc>
      </w:tr>
      <w:tr w:rsidR="009C05E1" w:rsidRPr="009C05E1" w:rsidTr="009C05E1">
        <w:trPr>
          <w:trHeight w:val="24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</w:tr>
      <w:tr w:rsidR="009C05E1" w:rsidRPr="009C05E1" w:rsidTr="009C05E1">
        <w:trPr>
          <w:trHeight w:val="15"/>
        </w:trPr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 год</w:t>
            </w:r>
          </w:p>
        </w:tc>
      </w:tr>
      <w:tr w:rsidR="009C05E1" w:rsidRPr="009C05E1" w:rsidTr="009C05E1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раз-дел</w:t>
            </w:r>
            <w:proofErr w:type="gram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под-раз-дел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</w:t>
            </w:r>
            <w:proofErr w:type="gramStart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с-</w:t>
            </w:r>
            <w:proofErr w:type="gramEnd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05E1" w:rsidRPr="009C05E1" w:rsidTr="009C05E1">
        <w:trPr>
          <w:trHeight w:val="285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9C05E1" w:rsidRPr="009C05E1" w:rsidTr="009C05E1">
        <w:trPr>
          <w:trHeight w:val="398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2 196 900,00</w:t>
            </w:r>
          </w:p>
        </w:tc>
      </w:tr>
      <w:tr w:rsidR="009C05E1" w:rsidRPr="009C05E1" w:rsidTr="009C05E1">
        <w:trPr>
          <w:trHeight w:val="938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624 975,00</w:t>
            </w:r>
          </w:p>
        </w:tc>
      </w:tr>
      <w:tr w:rsidR="009C05E1" w:rsidRPr="009C05E1" w:rsidTr="009C05E1">
        <w:trPr>
          <w:trHeight w:val="1305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Непрограммные направления обеспечения деятельности муниципальных органов  </w:t>
            </w:r>
            <w:proofErr w:type="spellStart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Кумылженского</w:t>
            </w:r>
            <w:proofErr w:type="spellEnd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муниципального района (сельских поселений)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624 975,00</w:t>
            </w:r>
          </w:p>
        </w:tc>
      </w:tr>
      <w:tr w:rsidR="009C05E1" w:rsidRPr="009C05E1" w:rsidTr="009C05E1">
        <w:trPr>
          <w:trHeight w:val="589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Высшее должностное лицо муниципальных образований  </w:t>
            </w:r>
            <w:proofErr w:type="spellStart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Кумылженского</w:t>
            </w:r>
            <w:proofErr w:type="spellEnd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90 0 00 00010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624 975,00</w:t>
            </w:r>
          </w:p>
        </w:tc>
      </w:tr>
      <w:tr w:rsidR="009C05E1" w:rsidRPr="009C05E1" w:rsidTr="009C05E1">
        <w:trPr>
          <w:trHeight w:val="111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Расходы на выплаты </w:t>
            </w:r>
            <w:proofErr w:type="spellStart"/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персаналу</w:t>
            </w:r>
            <w:proofErr w:type="spellEnd"/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в целях обеспечения выполнения функций государственными (муниципальными) органами, казенными </w:t>
            </w:r>
            <w:proofErr w:type="spellStart"/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учреждениями</w:t>
            </w:r>
            <w:proofErr w:type="gramStart"/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,о</w:t>
            </w:r>
            <w:proofErr w:type="gramEnd"/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рганами</w:t>
            </w:r>
            <w:proofErr w:type="spellEnd"/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управления государственными </w:t>
            </w:r>
            <w:proofErr w:type="spellStart"/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внебжюджетными</w:t>
            </w:r>
            <w:proofErr w:type="spellEnd"/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624 975,00</w:t>
            </w:r>
          </w:p>
        </w:tc>
      </w:tr>
      <w:tr w:rsidR="009C05E1" w:rsidRPr="009C05E1" w:rsidTr="009C05E1">
        <w:trPr>
          <w:trHeight w:val="120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1 494 125,00</w:t>
            </w:r>
          </w:p>
        </w:tc>
      </w:tr>
      <w:tr w:rsidR="009C05E1" w:rsidRPr="009C05E1" w:rsidTr="009C05E1">
        <w:trPr>
          <w:trHeight w:val="1212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Непрограммные направления обеспечения деятельности муниципальных органов  </w:t>
            </w:r>
            <w:proofErr w:type="spellStart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Кумылженского</w:t>
            </w:r>
            <w:proofErr w:type="spellEnd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муниципального района (сельских поселений)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1 492 025,00</w:t>
            </w:r>
          </w:p>
        </w:tc>
      </w:tr>
      <w:tr w:rsidR="009C05E1" w:rsidRPr="009C05E1" w:rsidTr="009C05E1">
        <w:trPr>
          <w:trHeight w:val="54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муниципальных органов </w:t>
            </w:r>
            <w:proofErr w:type="spellStart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Кумылженского</w:t>
            </w:r>
            <w:proofErr w:type="spellEnd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90 0 00 00040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1 489 525,00</w:t>
            </w:r>
          </w:p>
        </w:tc>
      </w:tr>
      <w:tr w:rsidR="009C05E1" w:rsidRPr="009C05E1" w:rsidTr="009C05E1">
        <w:trPr>
          <w:trHeight w:val="144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Расходы на выплаты </w:t>
            </w:r>
            <w:proofErr w:type="spellStart"/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персаналу</w:t>
            </w:r>
            <w:proofErr w:type="spellEnd"/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в целях обеспечения выполнения функций государственными (муниципальными) органами, казенными </w:t>
            </w:r>
            <w:proofErr w:type="spellStart"/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учреждениями</w:t>
            </w:r>
            <w:proofErr w:type="gramStart"/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,о</w:t>
            </w:r>
            <w:proofErr w:type="gramEnd"/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рганами</w:t>
            </w:r>
            <w:proofErr w:type="spellEnd"/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управления государственными </w:t>
            </w:r>
            <w:proofErr w:type="spellStart"/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внебжюджетными</w:t>
            </w:r>
            <w:proofErr w:type="spellEnd"/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1 236 137,00</w:t>
            </w:r>
          </w:p>
        </w:tc>
      </w:tr>
      <w:tr w:rsidR="009C05E1" w:rsidRPr="009C05E1" w:rsidTr="009C05E1">
        <w:trPr>
          <w:trHeight w:val="765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253 388,00</w:t>
            </w:r>
          </w:p>
        </w:tc>
      </w:tr>
      <w:tr w:rsidR="009C05E1" w:rsidRPr="009C05E1" w:rsidTr="009C05E1">
        <w:trPr>
          <w:trHeight w:val="60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налогов и сборов  органами муниципальной  власти и казенными учреждениями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90 0 00 80030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</w:t>
            </w:r>
          </w:p>
        </w:tc>
      </w:tr>
      <w:tr w:rsidR="009C05E1" w:rsidRPr="009C05E1" w:rsidTr="009C05E1">
        <w:trPr>
          <w:trHeight w:val="383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90 0 00 80030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9C05E1" w:rsidRPr="009C05E1" w:rsidTr="009C05E1">
        <w:trPr>
          <w:trHeight w:val="878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расходы муниципальных органов </w:t>
            </w:r>
            <w:proofErr w:type="spellStart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Кумылженского</w:t>
            </w:r>
            <w:proofErr w:type="spellEnd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муниципального района (сельских поселений)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2 100,00</w:t>
            </w:r>
          </w:p>
        </w:tc>
      </w:tr>
      <w:tr w:rsidR="009C05E1" w:rsidRPr="009C05E1" w:rsidTr="009C05E1">
        <w:trPr>
          <w:trHeight w:val="818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Субвенция на организационное обеспечение деятельности территориальных административных комиссий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99 0 00 70010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2 100,00</w:t>
            </w:r>
          </w:p>
        </w:tc>
      </w:tr>
      <w:tr w:rsidR="009C05E1" w:rsidRPr="009C05E1" w:rsidTr="009C05E1">
        <w:trPr>
          <w:trHeight w:val="75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99 0 00 70010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</w:tr>
      <w:tr w:rsidR="009C05E1" w:rsidRPr="009C05E1" w:rsidTr="009C05E1">
        <w:trPr>
          <w:trHeight w:val="90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68 000,00</w:t>
            </w:r>
          </w:p>
        </w:tc>
      </w:tr>
      <w:tr w:rsidR="009C05E1" w:rsidRPr="009C05E1" w:rsidTr="009C05E1">
        <w:trPr>
          <w:trHeight w:val="84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расходы муниципальных органов </w:t>
            </w:r>
            <w:proofErr w:type="spellStart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Кумылженского</w:t>
            </w:r>
            <w:proofErr w:type="spellEnd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муниципального района (сельских поселений)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68 000,00</w:t>
            </w:r>
          </w:p>
        </w:tc>
      </w:tr>
      <w:tr w:rsidR="009C05E1" w:rsidRPr="009C05E1" w:rsidTr="009C05E1">
        <w:trPr>
          <w:trHeight w:val="458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99 0 00 90150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68 000,00</w:t>
            </w:r>
          </w:p>
        </w:tc>
      </w:tr>
      <w:tr w:rsidR="009C05E1" w:rsidRPr="009C05E1" w:rsidTr="009C05E1">
        <w:trPr>
          <w:trHeight w:val="432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99 0 00 90150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68 000,00</w:t>
            </w:r>
          </w:p>
        </w:tc>
      </w:tr>
      <w:tr w:rsidR="009C05E1" w:rsidRPr="009C05E1" w:rsidTr="009C05E1">
        <w:trPr>
          <w:trHeight w:val="349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9 800,00</w:t>
            </w:r>
          </w:p>
        </w:tc>
      </w:tr>
      <w:tr w:rsidR="009C05E1" w:rsidRPr="009C05E1" w:rsidTr="009C05E1">
        <w:trPr>
          <w:trHeight w:val="84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расходы муниципальных органов </w:t>
            </w:r>
            <w:proofErr w:type="spellStart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Кумылженского</w:t>
            </w:r>
            <w:proofErr w:type="spellEnd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муниципального района (сельских поселений)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9 800,00</w:t>
            </w:r>
          </w:p>
        </w:tc>
      </w:tr>
      <w:tr w:rsidR="009C05E1" w:rsidRPr="009C05E1" w:rsidTr="009C05E1">
        <w:trPr>
          <w:trHeight w:val="36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99 0 00 80010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9 800,00</w:t>
            </w:r>
          </w:p>
        </w:tc>
      </w:tr>
      <w:tr w:rsidR="009C05E1" w:rsidRPr="009C05E1" w:rsidTr="009C05E1">
        <w:trPr>
          <w:trHeight w:val="375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99 0 00 80010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9 800,00</w:t>
            </w:r>
          </w:p>
        </w:tc>
      </w:tr>
      <w:tr w:rsidR="009C05E1" w:rsidRPr="009C05E1" w:rsidTr="009C05E1">
        <w:trPr>
          <w:trHeight w:val="492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Итого по разделу 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2 196 900,00</w:t>
            </w:r>
          </w:p>
        </w:tc>
      </w:tr>
      <w:tr w:rsidR="009C05E1" w:rsidRPr="009C05E1" w:rsidTr="009C05E1">
        <w:trPr>
          <w:trHeight w:val="383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39 600,00</w:t>
            </w:r>
          </w:p>
        </w:tc>
      </w:tr>
      <w:tr w:rsidR="009C05E1" w:rsidRPr="009C05E1" w:rsidTr="009C05E1">
        <w:trPr>
          <w:trHeight w:val="372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39 600,00</w:t>
            </w:r>
          </w:p>
        </w:tc>
      </w:tr>
      <w:tr w:rsidR="009C05E1" w:rsidRPr="009C05E1" w:rsidTr="009C05E1">
        <w:trPr>
          <w:trHeight w:val="885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расходы муниципальных органов </w:t>
            </w:r>
            <w:proofErr w:type="spellStart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Кумылженского</w:t>
            </w:r>
            <w:proofErr w:type="spellEnd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муниципального района (сельских поселений)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39 600,00</w:t>
            </w:r>
          </w:p>
        </w:tc>
      </w:tr>
      <w:tr w:rsidR="009C05E1" w:rsidRPr="009C05E1" w:rsidTr="009C05E1">
        <w:trPr>
          <w:trHeight w:val="818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Субвенция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99 0 0051180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39 600,00</w:t>
            </w:r>
          </w:p>
        </w:tc>
      </w:tr>
      <w:tr w:rsidR="009C05E1" w:rsidRPr="009C05E1" w:rsidTr="009C05E1">
        <w:trPr>
          <w:trHeight w:val="1392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Расходы на выплаты </w:t>
            </w:r>
            <w:proofErr w:type="spellStart"/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персаналу</w:t>
            </w:r>
            <w:proofErr w:type="spellEnd"/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в целях обеспечения выполнения функций государственными (муниципальными) органами, казенными </w:t>
            </w:r>
            <w:proofErr w:type="spellStart"/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учреждениями</w:t>
            </w:r>
            <w:proofErr w:type="gramStart"/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,о</w:t>
            </w:r>
            <w:proofErr w:type="gramEnd"/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рганами</w:t>
            </w:r>
            <w:proofErr w:type="spellEnd"/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управления государственными </w:t>
            </w:r>
            <w:proofErr w:type="spellStart"/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внебжюджетными</w:t>
            </w:r>
            <w:proofErr w:type="spellEnd"/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29 860,82</w:t>
            </w:r>
          </w:p>
        </w:tc>
      </w:tr>
      <w:tr w:rsidR="009C05E1" w:rsidRPr="009C05E1" w:rsidTr="009C05E1">
        <w:trPr>
          <w:trHeight w:val="612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9 739,18</w:t>
            </w:r>
          </w:p>
        </w:tc>
      </w:tr>
      <w:tr w:rsidR="009C05E1" w:rsidRPr="009C05E1" w:rsidTr="009C05E1">
        <w:trPr>
          <w:trHeight w:val="503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Итого по разделу 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39 600,00</w:t>
            </w:r>
          </w:p>
        </w:tc>
      </w:tr>
      <w:tr w:rsidR="009C05E1" w:rsidRPr="009C05E1" w:rsidTr="009C05E1">
        <w:trPr>
          <w:trHeight w:val="60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150 000,00</w:t>
            </w:r>
          </w:p>
        </w:tc>
      </w:tr>
      <w:tr w:rsidR="009C05E1" w:rsidRPr="009C05E1" w:rsidTr="009C05E1">
        <w:trPr>
          <w:trHeight w:val="852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150 000,00</w:t>
            </w:r>
          </w:p>
        </w:tc>
      </w:tr>
      <w:tr w:rsidR="009C05E1" w:rsidRPr="009C05E1" w:rsidTr="009C05E1">
        <w:trPr>
          <w:trHeight w:val="54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Программа" Социально-экономического  развития Шакинского  сельского поселения  на 2014-2016 годы".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150 000,00</w:t>
            </w:r>
          </w:p>
        </w:tc>
      </w:tr>
      <w:tr w:rsidR="009C05E1" w:rsidRPr="009C05E1" w:rsidTr="009C05E1">
        <w:trPr>
          <w:trHeight w:val="84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Мероприятия в области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06 0 00 01260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150 000,00</w:t>
            </w:r>
          </w:p>
        </w:tc>
      </w:tr>
      <w:tr w:rsidR="009C05E1" w:rsidRPr="009C05E1" w:rsidTr="009C05E1">
        <w:trPr>
          <w:trHeight w:val="518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06 0 00 01260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9C05E1" w:rsidRPr="009C05E1" w:rsidTr="009C05E1">
        <w:trPr>
          <w:trHeight w:val="503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Итого по разделу 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150 000,00</w:t>
            </w:r>
          </w:p>
        </w:tc>
      </w:tr>
      <w:tr w:rsidR="009C05E1" w:rsidRPr="009C05E1" w:rsidTr="009C05E1">
        <w:trPr>
          <w:trHeight w:val="3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5E1" w:rsidRPr="009C05E1" w:rsidTr="009C05E1">
        <w:trPr>
          <w:trHeight w:val="36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6 871 550,32</w:t>
            </w:r>
          </w:p>
        </w:tc>
      </w:tr>
      <w:tr w:rsidR="009C05E1" w:rsidRPr="009C05E1" w:rsidTr="009C05E1">
        <w:trPr>
          <w:trHeight w:val="465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Дорожное хозяйство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6 871 550,32</w:t>
            </w:r>
          </w:p>
        </w:tc>
      </w:tr>
      <w:tr w:rsidR="009C05E1" w:rsidRPr="009C05E1" w:rsidTr="009C05E1">
        <w:trPr>
          <w:trHeight w:val="15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Программа "Социально-экономического развития Шакинского  сельского поселения  на 2014-2016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C05E1" w:rsidRPr="009C05E1" w:rsidTr="009C05E1">
        <w:trPr>
          <w:trHeight w:val="87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расходы муниципальных органов </w:t>
            </w:r>
            <w:proofErr w:type="spellStart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Кумылженского</w:t>
            </w:r>
            <w:proofErr w:type="spellEnd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муниципального района (сельских поселений)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6 871 550,32</w:t>
            </w:r>
          </w:p>
        </w:tc>
      </w:tr>
      <w:tr w:rsidR="009C05E1" w:rsidRPr="009C05E1" w:rsidTr="009C05E1">
        <w:trPr>
          <w:trHeight w:val="1095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Ремонт сети автомобильных дорог общего </w:t>
            </w: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пользования и искусственных сооружений на них (дорожный фонд)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99 0 00 90200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5 500 000,00</w:t>
            </w:r>
          </w:p>
        </w:tc>
      </w:tr>
      <w:tr w:rsidR="009C05E1" w:rsidRPr="009C05E1" w:rsidTr="009C05E1">
        <w:trPr>
          <w:trHeight w:val="75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99 0 00 90200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5 500 000,00</w:t>
            </w:r>
          </w:p>
        </w:tc>
      </w:tr>
      <w:tr w:rsidR="009C05E1" w:rsidRPr="009C05E1" w:rsidTr="009C05E1">
        <w:trPr>
          <w:trHeight w:val="885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Содержание сети автомобильных дорог общего </w:t>
            </w: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пользования и искусственных сооружений на них (дорожный фонд)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99 0 00 90210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1 371 550,32</w:t>
            </w:r>
          </w:p>
        </w:tc>
      </w:tr>
      <w:tr w:rsidR="009C05E1" w:rsidRPr="009C05E1" w:rsidTr="009C05E1">
        <w:trPr>
          <w:trHeight w:val="63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99 0 00 90210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1 371 550,32</w:t>
            </w:r>
          </w:p>
        </w:tc>
      </w:tr>
      <w:tr w:rsidR="009C05E1" w:rsidRPr="009C05E1" w:rsidTr="009C05E1">
        <w:trPr>
          <w:trHeight w:val="578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Итого по разделу 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6 871 550,32</w:t>
            </w:r>
          </w:p>
        </w:tc>
      </w:tr>
      <w:tr w:rsidR="009C05E1" w:rsidRPr="009C05E1" w:rsidTr="009C05E1">
        <w:trPr>
          <w:trHeight w:val="36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</w:t>
            </w:r>
            <w:proofErr w:type="spellEnd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723 475,26</w:t>
            </w:r>
          </w:p>
        </w:tc>
      </w:tr>
      <w:tr w:rsidR="009C05E1" w:rsidRPr="009C05E1" w:rsidTr="009C05E1">
        <w:trPr>
          <w:trHeight w:val="36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9C05E1" w:rsidRPr="009C05E1" w:rsidTr="009C05E1">
        <w:trPr>
          <w:trHeight w:val="855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расходы муниципальных органов </w:t>
            </w:r>
            <w:proofErr w:type="spellStart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Кумылженского</w:t>
            </w:r>
            <w:proofErr w:type="spellEnd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муниципального района (сельских поселений)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9C05E1" w:rsidRPr="009C05E1" w:rsidTr="009C05E1">
        <w:trPr>
          <w:trHeight w:val="48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9900090150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C05E1" w:rsidRPr="009C05E1" w:rsidTr="009C05E1">
        <w:trPr>
          <w:trHeight w:val="36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51 991,00</w:t>
            </w:r>
          </w:p>
        </w:tc>
      </w:tr>
      <w:tr w:rsidR="009C05E1" w:rsidRPr="009C05E1" w:rsidTr="009C05E1">
        <w:trPr>
          <w:trHeight w:val="589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Программа " Социально-экономического развития  Шакинского  сельского поселения  на 2014-2016 годы".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51 991,00</w:t>
            </w:r>
          </w:p>
        </w:tc>
      </w:tr>
      <w:tr w:rsidR="009C05E1" w:rsidRPr="009C05E1" w:rsidTr="009C05E1">
        <w:trPr>
          <w:trHeight w:val="623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по газификации сельских населенных  пунктов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06 0 00 01270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1 991,00</w:t>
            </w:r>
          </w:p>
        </w:tc>
      </w:tr>
      <w:tr w:rsidR="009C05E1" w:rsidRPr="009C05E1" w:rsidTr="009C05E1">
        <w:trPr>
          <w:trHeight w:val="60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06 0 00 01270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1 991,00</w:t>
            </w:r>
          </w:p>
        </w:tc>
      </w:tr>
      <w:tr w:rsidR="009C05E1" w:rsidRPr="009C05E1" w:rsidTr="009C05E1">
        <w:trPr>
          <w:trHeight w:val="48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06 0 00 01300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</w:tr>
      <w:tr w:rsidR="009C05E1" w:rsidRPr="009C05E1" w:rsidTr="009C05E1">
        <w:trPr>
          <w:trHeight w:val="60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государственных </w:t>
            </w:r>
            <w:proofErr w:type="gramStart"/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муниципальных) нужд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06 0 00 01300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9C05E1" w:rsidRPr="009C05E1" w:rsidTr="009C05E1">
        <w:trPr>
          <w:trHeight w:val="383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671 384,26</w:t>
            </w:r>
          </w:p>
        </w:tc>
      </w:tr>
      <w:tr w:rsidR="009C05E1" w:rsidRPr="009C05E1" w:rsidTr="009C05E1">
        <w:trPr>
          <w:trHeight w:val="552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Программа "Социально-экономического развития Шакинского сельского  поселения на 2014-2016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671 384,26</w:t>
            </w:r>
          </w:p>
        </w:tc>
      </w:tr>
      <w:tr w:rsidR="009C05E1" w:rsidRPr="009C05E1" w:rsidTr="009C05E1">
        <w:trPr>
          <w:trHeight w:val="578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в области организации и содержании мест захоронения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06 0 00 01230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50 500,00</w:t>
            </w:r>
          </w:p>
        </w:tc>
      </w:tr>
      <w:tr w:rsidR="009C05E1" w:rsidRPr="009C05E1" w:rsidTr="009C05E1">
        <w:trPr>
          <w:trHeight w:val="563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06 0 00 01230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50 500,00</w:t>
            </w:r>
          </w:p>
        </w:tc>
      </w:tr>
      <w:tr w:rsidR="009C05E1" w:rsidRPr="009C05E1" w:rsidTr="009C05E1">
        <w:trPr>
          <w:trHeight w:val="578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Мероприятия  в  области  прочих  расходов по благоустройству по </w:t>
            </w:r>
            <w:proofErr w:type="spellStart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благоусройству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06 0 00 01240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413 575,26</w:t>
            </w:r>
          </w:p>
        </w:tc>
      </w:tr>
      <w:tr w:rsidR="009C05E1" w:rsidRPr="009C05E1" w:rsidTr="009C05E1">
        <w:trPr>
          <w:trHeight w:val="563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06 0 00 01240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413 575,26</w:t>
            </w:r>
          </w:p>
        </w:tc>
      </w:tr>
      <w:tr w:rsidR="009C05E1" w:rsidRPr="009C05E1" w:rsidTr="009C05E1">
        <w:trPr>
          <w:trHeight w:val="552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налогов и сборов органами  муниципальной  власти и казенными учреждениями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06 0 00 80000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9C05E1" w:rsidRPr="009C05E1" w:rsidTr="009C05E1">
        <w:trPr>
          <w:trHeight w:val="675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 и сборов органами  муниципальной  власти и казенными учреждениями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06 0 00 80030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9C05E1" w:rsidRPr="009C05E1" w:rsidTr="009C05E1">
        <w:trPr>
          <w:trHeight w:val="42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182 309,00</w:t>
            </w:r>
          </w:p>
        </w:tc>
      </w:tr>
      <w:tr w:rsidR="009C05E1" w:rsidRPr="009C05E1" w:rsidTr="009C05E1">
        <w:trPr>
          <w:trHeight w:val="42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9900090150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182 309,00</w:t>
            </w:r>
          </w:p>
        </w:tc>
      </w:tr>
      <w:tr w:rsidR="009C05E1" w:rsidRPr="009C05E1" w:rsidTr="009C05E1">
        <w:trPr>
          <w:trHeight w:val="503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Итого по разделу 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723475,26</w:t>
            </w:r>
          </w:p>
        </w:tc>
      </w:tr>
      <w:tr w:rsidR="009C05E1" w:rsidRPr="009C05E1" w:rsidTr="009C05E1">
        <w:trPr>
          <w:trHeight w:val="458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57 255,22</w:t>
            </w:r>
          </w:p>
        </w:tc>
      </w:tr>
      <w:tr w:rsidR="009C05E1" w:rsidRPr="009C05E1" w:rsidTr="009C05E1">
        <w:trPr>
          <w:trHeight w:val="645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39 000,00</w:t>
            </w:r>
          </w:p>
        </w:tc>
      </w:tr>
      <w:tr w:rsidR="009C05E1" w:rsidRPr="009C05E1" w:rsidTr="009C05E1">
        <w:trPr>
          <w:trHeight w:val="63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органов муниципальной власти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99 0 00 90250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39 000,00</w:t>
            </w:r>
          </w:p>
        </w:tc>
      </w:tr>
      <w:tr w:rsidR="009C05E1" w:rsidRPr="009C05E1" w:rsidTr="009C05E1">
        <w:trPr>
          <w:trHeight w:val="458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18 255,22</w:t>
            </w:r>
          </w:p>
        </w:tc>
      </w:tr>
      <w:tr w:rsidR="009C05E1" w:rsidRPr="009C05E1" w:rsidTr="009C05E1">
        <w:trPr>
          <w:trHeight w:val="612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Программа " Социально-экономического  развития Шакинского  сельского  поселения  на 2014-2016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18 255,22</w:t>
            </w:r>
          </w:p>
        </w:tc>
      </w:tr>
      <w:tr w:rsidR="009C05E1" w:rsidRPr="009C05E1" w:rsidTr="009C05E1">
        <w:trPr>
          <w:trHeight w:val="36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06 0 00 01130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18 255,22</w:t>
            </w:r>
          </w:p>
        </w:tc>
      </w:tr>
      <w:tr w:rsidR="009C05E1" w:rsidRPr="009C05E1" w:rsidTr="009C05E1">
        <w:trPr>
          <w:trHeight w:val="54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06 0 00 01130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18 255,22</w:t>
            </w:r>
          </w:p>
        </w:tc>
      </w:tr>
      <w:tr w:rsidR="009C05E1" w:rsidRPr="009C05E1" w:rsidTr="009C05E1">
        <w:trPr>
          <w:trHeight w:val="458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Итого  по  разделу  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57 255,22</w:t>
            </w:r>
          </w:p>
        </w:tc>
      </w:tr>
      <w:tr w:rsidR="009C05E1" w:rsidRPr="009C05E1" w:rsidTr="009C05E1">
        <w:trPr>
          <w:trHeight w:val="42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 И КИНЕМАТОГРАФИЯ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1 114 341,36</w:t>
            </w:r>
          </w:p>
        </w:tc>
      </w:tr>
      <w:tr w:rsidR="009C05E1" w:rsidRPr="009C05E1" w:rsidTr="009C05E1">
        <w:trPr>
          <w:trHeight w:val="443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1 114 341,36</w:t>
            </w:r>
          </w:p>
        </w:tc>
      </w:tr>
      <w:tr w:rsidR="009C05E1" w:rsidRPr="009C05E1" w:rsidTr="009C05E1">
        <w:trPr>
          <w:trHeight w:val="615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Программа "Социально-экономического  развития Шакинского  сельского  поселения на 2014-2016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1 114 341,36</w:t>
            </w:r>
          </w:p>
        </w:tc>
      </w:tr>
      <w:tr w:rsidR="009C05E1" w:rsidRPr="009C05E1" w:rsidTr="009C05E1">
        <w:trPr>
          <w:trHeight w:val="66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казенных учреждений культуры "ДК"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06 0 00 00150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884 951,27</w:t>
            </w:r>
          </w:p>
        </w:tc>
      </w:tr>
      <w:tr w:rsidR="009C05E1" w:rsidRPr="009C05E1" w:rsidTr="009C05E1">
        <w:trPr>
          <w:trHeight w:val="1155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Расходы на выплаты </w:t>
            </w:r>
            <w:proofErr w:type="spellStart"/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персаналу</w:t>
            </w:r>
            <w:proofErr w:type="spellEnd"/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в целях обеспечения выполнения функций государственными (муниципальными) органами, казенными </w:t>
            </w:r>
            <w:proofErr w:type="spellStart"/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учреждениями</w:t>
            </w:r>
            <w:proofErr w:type="gramStart"/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,о</w:t>
            </w:r>
            <w:proofErr w:type="gramEnd"/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рганами</w:t>
            </w:r>
            <w:proofErr w:type="spellEnd"/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управления государственными </w:t>
            </w:r>
            <w:proofErr w:type="spellStart"/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внебжюджетными</w:t>
            </w:r>
            <w:proofErr w:type="spellEnd"/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06 0 00 00150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403 237,16</w:t>
            </w:r>
          </w:p>
        </w:tc>
      </w:tr>
      <w:tr w:rsidR="009C05E1" w:rsidRPr="009C05E1" w:rsidTr="009C05E1">
        <w:trPr>
          <w:trHeight w:val="60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06 0 00 00150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478 176,11</w:t>
            </w:r>
          </w:p>
        </w:tc>
      </w:tr>
      <w:tr w:rsidR="009C05E1" w:rsidRPr="009C05E1" w:rsidTr="009C05E1">
        <w:trPr>
          <w:trHeight w:val="405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06 0 00 00150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2 538,00</w:t>
            </w:r>
          </w:p>
        </w:tc>
      </w:tr>
      <w:tr w:rsidR="009C05E1" w:rsidRPr="009C05E1" w:rsidTr="009C05E1">
        <w:trPr>
          <w:trHeight w:val="555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Уплата налогов и сборов органами  муниципальной  власти и казенными учреждениями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06 0 00 80000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9C05E1" w:rsidRPr="009C05E1" w:rsidTr="009C05E1">
        <w:trPr>
          <w:trHeight w:val="57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 и сборов органами  муниципальной  власти и казенными учреждениями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06 0 00 80030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9C05E1" w:rsidRPr="009C05E1" w:rsidTr="009C05E1">
        <w:trPr>
          <w:trHeight w:val="54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казенных учреждений культуры "Библиотеки"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06 0 00 00160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229 390,09</w:t>
            </w:r>
          </w:p>
        </w:tc>
      </w:tr>
      <w:tr w:rsidR="009C05E1" w:rsidRPr="009C05E1" w:rsidTr="009C05E1">
        <w:trPr>
          <w:trHeight w:val="1065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Расходы на выплаты </w:t>
            </w:r>
            <w:proofErr w:type="spellStart"/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персаналу</w:t>
            </w:r>
            <w:proofErr w:type="spellEnd"/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в целях обеспечения выполнения функций государственными (муниципальными) органами, казенными </w:t>
            </w:r>
            <w:proofErr w:type="spellStart"/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учреждениями</w:t>
            </w:r>
            <w:proofErr w:type="gramStart"/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,о</w:t>
            </w:r>
            <w:proofErr w:type="gramEnd"/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рганами</w:t>
            </w:r>
            <w:proofErr w:type="spellEnd"/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управления государственными </w:t>
            </w:r>
            <w:proofErr w:type="spellStart"/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внебжюджетными</w:t>
            </w:r>
            <w:proofErr w:type="spellEnd"/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06 0 00 00160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228 090,09</w:t>
            </w:r>
          </w:p>
        </w:tc>
      </w:tr>
      <w:tr w:rsidR="009C05E1" w:rsidRPr="009C05E1" w:rsidTr="009C05E1">
        <w:trPr>
          <w:trHeight w:val="578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06 0 00 00160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9C05E1" w:rsidRPr="009C05E1" w:rsidTr="009C05E1">
        <w:trPr>
          <w:trHeight w:val="495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Итого по разделу 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1 114 341,36</w:t>
            </w:r>
          </w:p>
        </w:tc>
      </w:tr>
      <w:tr w:rsidR="009C05E1" w:rsidRPr="009C05E1" w:rsidTr="009C05E1">
        <w:trPr>
          <w:trHeight w:val="375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</w:t>
            </w:r>
          </w:p>
        </w:tc>
      </w:tr>
      <w:tr w:rsidR="009C05E1" w:rsidRPr="009C05E1" w:rsidTr="009C05E1">
        <w:trPr>
          <w:trHeight w:val="375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99000010020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9C05E1" w:rsidRPr="009C05E1" w:rsidTr="009C05E1">
        <w:trPr>
          <w:trHeight w:val="435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99 0 00 10020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9C05E1" w:rsidRPr="009C05E1" w:rsidTr="009C05E1">
        <w:trPr>
          <w:trHeight w:val="495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разделу 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</w:t>
            </w:r>
          </w:p>
        </w:tc>
      </w:tr>
      <w:tr w:rsidR="009C05E1" w:rsidRPr="009C05E1" w:rsidTr="009C05E1">
        <w:trPr>
          <w:trHeight w:val="495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95 500,00</w:t>
            </w:r>
          </w:p>
        </w:tc>
      </w:tr>
      <w:tr w:rsidR="009C05E1" w:rsidRPr="009C05E1" w:rsidTr="009C05E1">
        <w:trPr>
          <w:trHeight w:val="435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95 500,00</w:t>
            </w:r>
          </w:p>
        </w:tc>
      </w:tr>
      <w:tr w:rsidR="009C05E1" w:rsidRPr="009C05E1" w:rsidTr="009C05E1">
        <w:trPr>
          <w:trHeight w:val="675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Программа "Социально-экономического  развития Шакинского  сельского  поселения  на 2014-2016 годы".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95 500,00</w:t>
            </w:r>
          </w:p>
        </w:tc>
      </w:tr>
      <w:tr w:rsidR="009C05E1" w:rsidRPr="009C05E1" w:rsidTr="009C05E1">
        <w:trPr>
          <w:trHeight w:val="63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06 0 00 01180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95 500,00</w:t>
            </w:r>
          </w:p>
        </w:tc>
      </w:tr>
      <w:tr w:rsidR="009C05E1" w:rsidRPr="009C05E1" w:rsidTr="009C05E1">
        <w:trPr>
          <w:trHeight w:val="735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06 0 00 01180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95 500,00</w:t>
            </w:r>
          </w:p>
        </w:tc>
      </w:tr>
      <w:tr w:rsidR="009C05E1" w:rsidRPr="009C05E1" w:rsidTr="009C05E1">
        <w:trPr>
          <w:trHeight w:val="54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разделу 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95 500,00</w:t>
            </w:r>
          </w:p>
        </w:tc>
      </w:tr>
      <w:tr w:rsidR="009C05E1" w:rsidRPr="009C05E1" w:rsidTr="009C05E1">
        <w:trPr>
          <w:trHeight w:val="383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54 750,00</w:t>
            </w:r>
          </w:p>
        </w:tc>
      </w:tr>
      <w:tr w:rsidR="009C05E1" w:rsidRPr="009C05E1" w:rsidTr="009C05E1">
        <w:trPr>
          <w:trHeight w:val="645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54 750,00</w:t>
            </w:r>
          </w:p>
        </w:tc>
      </w:tr>
      <w:tr w:rsidR="009C05E1" w:rsidRPr="009C05E1" w:rsidTr="009C05E1">
        <w:trPr>
          <w:trHeight w:val="87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расходы муниципальных органов </w:t>
            </w:r>
            <w:proofErr w:type="spellStart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Кумылженского</w:t>
            </w:r>
            <w:proofErr w:type="spellEnd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муниципального района (сельских поселений)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54 750,00</w:t>
            </w:r>
          </w:p>
        </w:tc>
      </w:tr>
      <w:tr w:rsidR="009C05E1" w:rsidRPr="009C05E1" w:rsidTr="009C05E1">
        <w:trPr>
          <w:trHeight w:val="63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расходы органов муниципальной власти (СМИ поселения)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99 0 00 90140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54 750,00</w:t>
            </w:r>
          </w:p>
        </w:tc>
      </w:tr>
      <w:tr w:rsidR="009C05E1" w:rsidRPr="009C05E1" w:rsidTr="009C05E1">
        <w:trPr>
          <w:trHeight w:val="66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99 0 00 90140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54 750,00</w:t>
            </w:r>
          </w:p>
        </w:tc>
      </w:tr>
      <w:tr w:rsidR="009C05E1" w:rsidRPr="009C05E1" w:rsidTr="009C05E1">
        <w:trPr>
          <w:trHeight w:val="42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разделу 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54 750,00</w:t>
            </w:r>
          </w:p>
        </w:tc>
      </w:tr>
      <w:tr w:rsidR="009C05E1" w:rsidRPr="009C05E1" w:rsidTr="009C05E1">
        <w:trPr>
          <w:trHeight w:val="48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РАСХОДОВ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11 305 372,16</w:t>
            </w:r>
          </w:p>
        </w:tc>
      </w:tr>
      <w:tr w:rsidR="009C05E1" w:rsidRPr="009C05E1" w:rsidTr="009C05E1">
        <w:trPr>
          <w:trHeight w:val="529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ПРОФИЦИТ БЮДЖЕТА (со знаком "плюс") или ДЕФИЦИТ БЮДЖЕТА (со знаком "минус")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-4 642 672,16</w:t>
            </w:r>
          </w:p>
        </w:tc>
      </w:tr>
    </w:tbl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E1" w:rsidRPr="009C05E1" w:rsidRDefault="009C05E1" w:rsidP="009C0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0323" w:type="dxa"/>
        <w:tblInd w:w="93" w:type="dxa"/>
        <w:tblLook w:val="04A0" w:firstRow="1" w:lastRow="0" w:firstColumn="1" w:lastColumn="0" w:noHBand="0" w:noVBand="1"/>
      </w:tblPr>
      <w:tblGrid>
        <w:gridCol w:w="600"/>
        <w:gridCol w:w="2660"/>
        <w:gridCol w:w="1650"/>
        <w:gridCol w:w="990"/>
        <w:gridCol w:w="979"/>
        <w:gridCol w:w="961"/>
        <w:gridCol w:w="843"/>
        <w:gridCol w:w="730"/>
        <w:gridCol w:w="847"/>
        <w:gridCol w:w="1644"/>
        <w:gridCol w:w="1310"/>
        <w:gridCol w:w="865"/>
        <w:gridCol w:w="783"/>
        <w:gridCol w:w="617"/>
        <w:gridCol w:w="730"/>
        <w:gridCol w:w="783"/>
        <w:gridCol w:w="872"/>
        <w:gridCol w:w="1084"/>
        <w:gridCol w:w="1375"/>
      </w:tblGrid>
      <w:tr w:rsidR="009C05E1" w:rsidRPr="009C05E1" w:rsidTr="009C05E1">
        <w:trPr>
          <w:trHeight w:val="278"/>
        </w:trPr>
        <w:tc>
          <w:tcPr>
            <w:tcW w:w="20323" w:type="dxa"/>
            <w:gridSpan w:val="19"/>
            <w:vMerge w:val="restart"/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Приложение № 4:</w:t>
            </w: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к проекту решения Совета Шакинского сельского поселения «Об исполнении бюджета Шакинского с/</w:t>
            </w:r>
            <w:proofErr w:type="gramStart"/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</w:t>
            </w:r>
            <w:proofErr w:type="gramEnd"/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за 2016 г.</w:t>
            </w: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9C05E1" w:rsidRPr="009C05E1" w:rsidTr="009C05E1">
        <w:trPr>
          <w:trHeight w:val="278"/>
        </w:trPr>
        <w:tc>
          <w:tcPr>
            <w:tcW w:w="0" w:type="auto"/>
            <w:gridSpan w:val="19"/>
            <w:vMerge/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C05E1" w:rsidRPr="009C05E1" w:rsidTr="009C05E1">
        <w:trPr>
          <w:trHeight w:val="278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</w:t>
            </w:r>
            <w:proofErr w:type="gramEnd"/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nil"/>
            </w:tcBorders>
            <w:textDirection w:val="btLr"/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211 зарплата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nil"/>
            </w:tcBorders>
            <w:textDirection w:val="btLr"/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212 команд.</w:t>
            </w:r>
          </w:p>
        </w:tc>
        <w:tc>
          <w:tcPr>
            <w:tcW w:w="961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213 начисления на з/</w:t>
            </w:r>
            <w:proofErr w:type="gramStart"/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nil"/>
            </w:tcBorders>
            <w:textDirection w:val="btLr"/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221 связь</w:t>
            </w:r>
          </w:p>
        </w:tc>
        <w:tc>
          <w:tcPr>
            <w:tcW w:w="7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222 трансп. услуги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295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65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226                прочие услуги</w:t>
            </w:r>
          </w:p>
        </w:tc>
        <w:tc>
          <w:tcPr>
            <w:tcW w:w="783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251 безвозмездные перечисления</w:t>
            </w:r>
          </w:p>
        </w:tc>
        <w:tc>
          <w:tcPr>
            <w:tcW w:w="617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263 пенсия</w:t>
            </w:r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290                прочие расходы</w:t>
            </w:r>
          </w:p>
        </w:tc>
        <w:tc>
          <w:tcPr>
            <w:tcW w:w="783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310 </w:t>
            </w:r>
            <w:proofErr w:type="spellStart"/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увелеч</w:t>
            </w:r>
            <w:proofErr w:type="gramStart"/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.с</w:t>
            </w:r>
            <w:proofErr w:type="gramEnd"/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тоим.осн.средств</w:t>
            </w:r>
            <w:proofErr w:type="spellEnd"/>
          </w:p>
        </w:tc>
        <w:tc>
          <w:tcPr>
            <w:tcW w:w="19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375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Всего</w:t>
            </w:r>
          </w:p>
        </w:tc>
      </w:tr>
      <w:tr w:rsidR="009C05E1" w:rsidRPr="009C05E1" w:rsidTr="009C05E1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C05E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электро</w:t>
            </w:r>
            <w:proofErr w:type="spellEnd"/>
            <w:r w:rsidRPr="009C05E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энергия</w:t>
            </w:r>
            <w:proofErr w:type="gramEnd"/>
            <w:r w:rsidRPr="009C05E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, газ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9C05E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содержан</w:t>
            </w:r>
            <w:proofErr w:type="gramStart"/>
            <w:r w:rsidRPr="009C05E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.п</w:t>
            </w:r>
            <w:proofErr w:type="gramEnd"/>
            <w:r w:rsidRPr="009C05E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омещений</w:t>
            </w:r>
            <w:proofErr w:type="spellEnd"/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ГСМ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9C05E1" w:rsidRPr="009C05E1" w:rsidTr="009C05E1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9C05E1" w:rsidRPr="009C05E1" w:rsidTr="009C05E1">
        <w:trPr>
          <w:trHeight w:val="45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C05E1" w:rsidRPr="009C05E1" w:rsidTr="009C05E1">
        <w:trPr>
          <w:trHeight w:val="420"/>
        </w:trPr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01.00 Общегосударственные вопросы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план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1438,9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421,5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2187,1</w:t>
            </w:r>
          </w:p>
        </w:tc>
      </w:tr>
      <w:tr w:rsidR="009C05E1" w:rsidRPr="009C05E1" w:rsidTr="009C05E1">
        <w:trPr>
          <w:trHeight w:val="34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касса за 12 </w:t>
            </w:r>
            <w:proofErr w:type="spellStart"/>
            <w:proofErr w:type="gramStart"/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1438,5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421,5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2166,5</w:t>
            </w:r>
          </w:p>
        </w:tc>
      </w:tr>
      <w:tr w:rsidR="009C05E1" w:rsidRPr="009C05E1" w:rsidTr="009C05E1">
        <w:trPr>
          <w:trHeight w:val="36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% к году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99,5</w:t>
            </w:r>
          </w:p>
        </w:tc>
      </w:tr>
      <w:tr w:rsidR="009C05E1" w:rsidRPr="009C05E1" w:rsidTr="009C05E1">
        <w:trPr>
          <w:trHeight w:val="278"/>
        </w:trPr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01.11 Резервный фонд 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план год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9,8</w:t>
            </w:r>
          </w:p>
        </w:tc>
      </w:tr>
      <w:tr w:rsidR="009C05E1" w:rsidRPr="009C05E1" w:rsidTr="009C05E1">
        <w:trPr>
          <w:trHeight w:val="27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касса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C05E1" w:rsidRPr="009C05E1" w:rsidTr="009C05E1">
        <w:trPr>
          <w:trHeight w:val="25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% к году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C05E1" w:rsidRPr="009C05E1" w:rsidTr="009C05E1">
        <w:trPr>
          <w:trHeight w:val="330"/>
        </w:trPr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02.00 Национальная оборона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план год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39,6</w:t>
            </w:r>
          </w:p>
        </w:tc>
      </w:tr>
      <w:tr w:rsidR="009C05E1" w:rsidRPr="009C05E1" w:rsidTr="009C05E1">
        <w:trPr>
          <w:trHeight w:val="34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касса за 12 </w:t>
            </w:r>
            <w:proofErr w:type="spellStart"/>
            <w:proofErr w:type="gramStart"/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39,6</w:t>
            </w:r>
          </w:p>
        </w:tc>
      </w:tr>
      <w:tr w:rsidR="009C05E1" w:rsidRPr="009C05E1" w:rsidTr="009C05E1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% к году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9C05E1" w:rsidRPr="009C05E1" w:rsidTr="009C05E1">
        <w:trPr>
          <w:trHeight w:val="278"/>
        </w:trPr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03.00  Национальная безопасность и правоохранительная деятельность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план год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</w:tr>
      <w:tr w:rsidR="009C05E1" w:rsidRPr="009C05E1" w:rsidTr="009C05E1">
        <w:trPr>
          <w:trHeight w:val="278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касса за 12 </w:t>
            </w:r>
            <w:proofErr w:type="spellStart"/>
            <w:proofErr w:type="gramStart"/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135,3</w:t>
            </w:r>
          </w:p>
        </w:tc>
      </w:tr>
      <w:tr w:rsidR="009C05E1" w:rsidRPr="009C05E1" w:rsidTr="009C05E1">
        <w:trPr>
          <w:trHeight w:val="278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% к году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90,2</w:t>
            </w:r>
          </w:p>
        </w:tc>
      </w:tr>
      <w:tr w:rsidR="009C05E1" w:rsidRPr="009C05E1" w:rsidTr="009C05E1">
        <w:trPr>
          <w:trHeight w:val="278"/>
        </w:trPr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04.00 Национальная экономика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план год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5274,9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986,7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6871,6</w:t>
            </w:r>
          </w:p>
        </w:tc>
      </w:tr>
      <w:tr w:rsidR="009C05E1" w:rsidRPr="009C05E1" w:rsidTr="009C05E1">
        <w:trPr>
          <w:trHeight w:val="278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касса за 12 </w:t>
            </w:r>
            <w:proofErr w:type="spellStart"/>
            <w:proofErr w:type="gramStart"/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494,4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881,6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1461,0</w:t>
            </w:r>
          </w:p>
        </w:tc>
      </w:tr>
      <w:tr w:rsidR="009C05E1" w:rsidRPr="009C05E1" w:rsidTr="009C05E1">
        <w:trPr>
          <w:trHeight w:val="278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% к году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21,3</w:t>
            </w:r>
          </w:p>
        </w:tc>
      </w:tr>
      <w:tr w:rsidR="009C05E1" w:rsidRPr="009C05E1" w:rsidTr="009C05E1">
        <w:trPr>
          <w:trHeight w:val="278"/>
        </w:trPr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05.00 </w:t>
            </w:r>
            <w:proofErr w:type="spellStart"/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Жилищно</w:t>
            </w:r>
            <w:proofErr w:type="spellEnd"/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коммунальное хозяйство (благоустройство)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план год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177,8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182,4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108,8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723,4</w:t>
            </w:r>
          </w:p>
        </w:tc>
      </w:tr>
      <w:tr w:rsidR="009C05E1" w:rsidRPr="009C05E1" w:rsidTr="009C05E1">
        <w:trPr>
          <w:trHeight w:val="278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касса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176,4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182,4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162,6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705,4</w:t>
            </w:r>
          </w:p>
        </w:tc>
      </w:tr>
      <w:tr w:rsidR="009C05E1" w:rsidRPr="009C05E1" w:rsidTr="009C05E1">
        <w:trPr>
          <w:trHeight w:val="278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% к году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97,5</w:t>
            </w:r>
          </w:p>
        </w:tc>
      </w:tr>
      <w:tr w:rsidR="009C05E1" w:rsidRPr="009C05E1" w:rsidTr="009C05E1">
        <w:trPr>
          <w:trHeight w:val="278"/>
        </w:trPr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07.00 Образование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план год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57,3</w:t>
            </w:r>
          </w:p>
        </w:tc>
      </w:tr>
      <w:tr w:rsidR="009C05E1" w:rsidRPr="009C05E1" w:rsidTr="009C05E1">
        <w:trPr>
          <w:trHeight w:val="278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касса за 12 </w:t>
            </w:r>
            <w:proofErr w:type="spellStart"/>
            <w:proofErr w:type="gramStart"/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57,3</w:t>
            </w:r>
          </w:p>
        </w:tc>
      </w:tr>
      <w:tr w:rsidR="009C05E1" w:rsidRPr="009C05E1" w:rsidTr="009C05E1">
        <w:trPr>
          <w:trHeight w:val="278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% к году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9C05E1" w:rsidRPr="009C05E1" w:rsidTr="009C05E1">
        <w:trPr>
          <w:trHeight w:val="278"/>
        </w:trPr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08.00 Культура, кинематография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план год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484,8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146,5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176,8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165,8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1114,3</w:t>
            </w:r>
          </w:p>
        </w:tc>
      </w:tr>
      <w:tr w:rsidR="009C05E1" w:rsidRPr="009C05E1" w:rsidTr="009C05E1">
        <w:trPr>
          <w:trHeight w:val="278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касса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484,6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146,5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176,7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144,9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1066,4</w:t>
            </w:r>
          </w:p>
        </w:tc>
      </w:tr>
      <w:tr w:rsidR="009C05E1" w:rsidRPr="009C05E1" w:rsidTr="009C05E1">
        <w:trPr>
          <w:trHeight w:val="278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% к году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87,4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95,7</w:t>
            </w:r>
          </w:p>
        </w:tc>
      </w:tr>
      <w:tr w:rsidR="009C05E1" w:rsidRPr="009C05E1" w:rsidTr="009C05E1">
        <w:trPr>
          <w:trHeight w:val="270"/>
        </w:trPr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10.00 Социальная политика (пенсионное обеспечение</w:t>
            </w:r>
            <w:proofErr w:type="gramStart"/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план год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9C05E1" w:rsidRPr="009C05E1" w:rsidTr="009C05E1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касса за 12 </w:t>
            </w:r>
            <w:proofErr w:type="spellStart"/>
            <w:proofErr w:type="gramStart"/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9C05E1" w:rsidRPr="009C05E1" w:rsidTr="009C05E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% к году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9C05E1" w:rsidRPr="009C05E1" w:rsidTr="009C05E1">
        <w:trPr>
          <w:trHeight w:val="278"/>
        </w:trPr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11.00 Физическая культура и спорт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план год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95,5</w:t>
            </w:r>
          </w:p>
        </w:tc>
      </w:tr>
      <w:tr w:rsidR="009C05E1" w:rsidRPr="009C05E1" w:rsidTr="009C05E1">
        <w:trPr>
          <w:trHeight w:val="278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касса за 12 </w:t>
            </w:r>
            <w:proofErr w:type="spellStart"/>
            <w:proofErr w:type="gramStart"/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95,5</w:t>
            </w:r>
          </w:p>
        </w:tc>
      </w:tr>
      <w:tr w:rsidR="009C05E1" w:rsidRPr="009C05E1" w:rsidTr="009C05E1">
        <w:trPr>
          <w:trHeight w:val="278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% к году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9C05E1" w:rsidRPr="009C05E1" w:rsidTr="009C05E1">
        <w:trPr>
          <w:trHeight w:val="278"/>
        </w:trPr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12.00 Средства массовой информации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план год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54,8</w:t>
            </w:r>
          </w:p>
        </w:tc>
      </w:tr>
      <w:tr w:rsidR="009C05E1" w:rsidRPr="009C05E1" w:rsidTr="009C05E1">
        <w:trPr>
          <w:trHeight w:val="278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касса за 12 </w:t>
            </w:r>
            <w:proofErr w:type="spellStart"/>
            <w:proofErr w:type="gramStart"/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54,8</w:t>
            </w:r>
          </w:p>
        </w:tc>
      </w:tr>
      <w:tr w:rsidR="009C05E1" w:rsidRPr="009C05E1" w:rsidTr="009C05E1">
        <w:trPr>
          <w:trHeight w:val="25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% к году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9C05E1" w:rsidRPr="009C05E1" w:rsidTr="009C05E1">
        <w:trPr>
          <w:trHeight w:val="345"/>
        </w:trPr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план год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1946,7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574,9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130,1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234,6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5452,7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1018,1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250,4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126,6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189,4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1290,4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11305,4</w:t>
            </w:r>
          </w:p>
        </w:tc>
      </w:tr>
      <w:tr w:rsidR="009C05E1" w:rsidRPr="009C05E1" w:rsidTr="009C05E1">
        <w:trPr>
          <w:trHeight w:val="34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касса за 12 </w:t>
            </w:r>
            <w:proofErr w:type="spellStart"/>
            <w:proofErr w:type="gramStart"/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1946,1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574,9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234,4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251,4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877,2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250,4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126,2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165,9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1179,2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5783,8</w:t>
            </w:r>
          </w:p>
        </w:tc>
      </w:tr>
      <w:tr w:rsidR="009C05E1" w:rsidRPr="009C05E1" w:rsidTr="009C05E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05E1" w:rsidRPr="009C05E1" w:rsidRDefault="009C05E1" w:rsidP="009C05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% к году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79,7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91,4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C05E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51,2</w:t>
            </w:r>
          </w:p>
        </w:tc>
      </w:tr>
      <w:tr w:rsidR="009C05E1" w:rsidRPr="009C05E1" w:rsidTr="009C05E1">
        <w:trPr>
          <w:trHeight w:val="278"/>
        </w:trPr>
        <w:tc>
          <w:tcPr>
            <w:tcW w:w="600" w:type="dxa"/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4" w:type="dxa"/>
            <w:gridSpan w:val="7"/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noWrap/>
            <w:vAlign w:val="bottom"/>
            <w:hideMark/>
          </w:tcPr>
          <w:p w:rsidR="009C05E1" w:rsidRPr="009C05E1" w:rsidRDefault="009C05E1" w:rsidP="009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7149" w:rsidRDefault="007C7149">
      <w:bookmarkStart w:id="0" w:name="_GoBack"/>
      <w:bookmarkEnd w:id="0"/>
    </w:p>
    <w:sectPr w:rsidR="007C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46E"/>
    <w:multiLevelType w:val="hybridMultilevel"/>
    <w:tmpl w:val="42D204DC"/>
    <w:lvl w:ilvl="0" w:tplc="78FCE9A6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49"/>
    <w:rsid w:val="000237E8"/>
    <w:rsid w:val="00025D56"/>
    <w:rsid w:val="00037B8C"/>
    <w:rsid w:val="00051DED"/>
    <w:rsid w:val="0005771C"/>
    <w:rsid w:val="0008232F"/>
    <w:rsid w:val="000B6432"/>
    <w:rsid w:val="000B6AB6"/>
    <w:rsid w:val="000D451A"/>
    <w:rsid w:val="000D7593"/>
    <w:rsid w:val="000E3224"/>
    <w:rsid w:val="000F6BB5"/>
    <w:rsid w:val="001024D1"/>
    <w:rsid w:val="00145594"/>
    <w:rsid w:val="00156822"/>
    <w:rsid w:val="001632CC"/>
    <w:rsid w:val="00190A31"/>
    <w:rsid w:val="001B22B5"/>
    <w:rsid w:val="001C68D8"/>
    <w:rsid w:val="001F5015"/>
    <w:rsid w:val="00204044"/>
    <w:rsid w:val="00230DF6"/>
    <w:rsid w:val="00233BE9"/>
    <w:rsid w:val="00247C24"/>
    <w:rsid w:val="002546A0"/>
    <w:rsid w:val="00262126"/>
    <w:rsid w:val="00272914"/>
    <w:rsid w:val="00274C3C"/>
    <w:rsid w:val="002A0479"/>
    <w:rsid w:val="002A0A46"/>
    <w:rsid w:val="002A310B"/>
    <w:rsid w:val="002A54B2"/>
    <w:rsid w:val="002A6112"/>
    <w:rsid w:val="002A75AB"/>
    <w:rsid w:val="002B78A4"/>
    <w:rsid w:val="002C3095"/>
    <w:rsid w:val="002D2928"/>
    <w:rsid w:val="003135A3"/>
    <w:rsid w:val="003139DA"/>
    <w:rsid w:val="003201FD"/>
    <w:rsid w:val="0033578F"/>
    <w:rsid w:val="003547C5"/>
    <w:rsid w:val="0035697B"/>
    <w:rsid w:val="00372325"/>
    <w:rsid w:val="00372351"/>
    <w:rsid w:val="00380357"/>
    <w:rsid w:val="00393081"/>
    <w:rsid w:val="003975C5"/>
    <w:rsid w:val="003A00F6"/>
    <w:rsid w:val="003A07D3"/>
    <w:rsid w:val="003A4DBD"/>
    <w:rsid w:val="003D59FA"/>
    <w:rsid w:val="003D7734"/>
    <w:rsid w:val="003E7DBF"/>
    <w:rsid w:val="003F6F38"/>
    <w:rsid w:val="00420273"/>
    <w:rsid w:val="00422E4D"/>
    <w:rsid w:val="00430DEA"/>
    <w:rsid w:val="004331EF"/>
    <w:rsid w:val="00434BF1"/>
    <w:rsid w:val="0043549E"/>
    <w:rsid w:val="00453942"/>
    <w:rsid w:val="0045549C"/>
    <w:rsid w:val="00456FA8"/>
    <w:rsid w:val="00477137"/>
    <w:rsid w:val="004815EC"/>
    <w:rsid w:val="00482AB2"/>
    <w:rsid w:val="00486F44"/>
    <w:rsid w:val="00494FE9"/>
    <w:rsid w:val="004B3951"/>
    <w:rsid w:val="004C2857"/>
    <w:rsid w:val="004C2A1F"/>
    <w:rsid w:val="004D4B1E"/>
    <w:rsid w:val="004E132D"/>
    <w:rsid w:val="004E3CE2"/>
    <w:rsid w:val="004E75D5"/>
    <w:rsid w:val="004F5CAC"/>
    <w:rsid w:val="00501A79"/>
    <w:rsid w:val="005218BC"/>
    <w:rsid w:val="00534C20"/>
    <w:rsid w:val="005363E8"/>
    <w:rsid w:val="00544FB5"/>
    <w:rsid w:val="00545C56"/>
    <w:rsid w:val="0055175A"/>
    <w:rsid w:val="005940C1"/>
    <w:rsid w:val="005B384E"/>
    <w:rsid w:val="005B55B6"/>
    <w:rsid w:val="005C6673"/>
    <w:rsid w:val="006120F8"/>
    <w:rsid w:val="00614148"/>
    <w:rsid w:val="0061730F"/>
    <w:rsid w:val="0063116D"/>
    <w:rsid w:val="00655641"/>
    <w:rsid w:val="00655DFC"/>
    <w:rsid w:val="0066004B"/>
    <w:rsid w:val="00664BD3"/>
    <w:rsid w:val="00665970"/>
    <w:rsid w:val="00674CA9"/>
    <w:rsid w:val="00676F71"/>
    <w:rsid w:val="00680999"/>
    <w:rsid w:val="0068273F"/>
    <w:rsid w:val="006903BA"/>
    <w:rsid w:val="00693340"/>
    <w:rsid w:val="00693DD1"/>
    <w:rsid w:val="00696688"/>
    <w:rsid w:val="006C0E6E"/>
    <w:rsid w:val="006C7F7A"/>
    <w:rsid w:val="006D5E04"/>
    <w:rsid w:val="006F04FC"/>
    <w:rsid w:val="006F4736"/>
    <w:rsid w:val="00700E55"/>
    <w:rsid w:val="00710F32"/>
    <w:rsid w:val="00716FCD"/>
    <w:rsid w:val="0071779B"/>
    <w:rsid w:val="00750147"/>
    <w:rsid w:val="00754E7D"/>
    <w:rsid w:val="007743D9"/>
    <w:rsid w:val="007B7851"/>
    <w:rsid w:val="007C030B"/>
    <w:rsid w:val="007C7149"/>
    <w:rsid w:val="007E4A62"/>
    <w:rsid w:val="007E6EB6"/>
    <w:rsid w:val="008039EA"/>
    <w:rsid w:val="00812DB9"/>
    <w:rsid w:val="00827870"/>
    <w:rsid w:val="00844DDA"/>
    <w:rsid w:val="00870ACA"/>
    <w:rsid w:val="008760A4"/>
    <w:rsid w:val="008970B3"/>
    <w:rsid w:val="008B3B60"/>
    <w:rsid w:val="008D7B9F"/>
    <w:rsid w:val="00924A8E"/>
    <w:rsid w:val="00935312"/>
    <w:rsid w:val="0095099E"/>
    <w:rsid w:val="0096401A"/>
    <w:rsid w:val="0097516E"/>
    <w:rsid w:val="009762FE"/>
    <w:rsid w:val="009768CE"/>
    <w:rsid w:val="00983AB7"/>
    <w:rsid w:val="009A4814"/>
    <w:rsid w:val="009A5B01"/>
    <w:rsid w:val="009B61CC"/>
    <w:rsid w:val="009B62FC"/>
    <w:rsid w:val="009C05E1"/>
    <w:rsid w:val="009E205A"/>
    <w:rsid w:val="009F59B7"/>
    <w:rsid w:val="00A041F0"/>
    <w:rsid w:val="00A07B7E"/>
    <w:rsid w:val="00A10AFF"/>
    <w:rsid w:val="00A3259C"/>
    <w:rsid w:val="00A44649"/>
    <w:rsid w:val="00A54A28"/>
    <w:rsid w:val="00A557D0"/>
    <w:rsid w:val="00A57127"/>
    <w:rsid w:val="00A62F4E"/>
    <w:rsid w:val="00AA5A37"/>
    <w:rsid w:val="00AC43EB"/>
    <w:rsid w:val="00AC72D0"/>
    <w:rsid w:val="00AE5411"/>
    <w:rsid w:val="00AF29DA"/>
    <w:rsid w:val="00AF2F6F"/>
    <w:rsid w:val="00AF407B"/>
    <w:rsid w:val="00B151AA"/>
    <w:rsid w:val="00B51FE6"/>
    <w:rsid w:val="00B57757"/>
    <w:rsid w:val="00B74512"/>
    <w:rsid w:val="00B74608"/>
    <w:rsid w:val="00B75120"/>
    <w:rsid w:val="00B81CB7"/>
    <w:rsid w:val="00BC75AA"/>
    <w:rsid w:val="00BE04D8"/>
    <w:rsid w:val="00BF1004"/>
    <w:rsid w:val="00C013EB"/>
    <w:rsid w:val="00C22CC1"/>
    <w:rsid w:val="00C56079"/>
    <w:rsid w:val="00C81D3F"/>
    <w:rsid w:val="00C85DE9"/>
    <w:rsid w:val="00C87CB4"/>
    <w:rsid w:val="00C87D5E"/>
    <w:rsid w:val="00CC1345"/>
    <w:rsid w:val="00CC7A48"/>
    <w:rsid w:val="00D03982"/>
    <w:rsid w:val="00D04D71"/>
    <w:rsid w:val="00D0613A"/>
    <w:rsid w:val="00D062C7"/>
    <w:rsid w:val="00D33EA6"/>
    <w:rsid w:val="00D40043"/>
    <w:rsid w:val="00D44720"/>
    <w:rsid w:val="00D46263"/>
    <w:rsid w:val="00D56476"/>
    <w:rsid w:val="00D93254"/>
    <w:rsid w:val="00D96024"/>
    <w:rsid w:val="00DB23C3"/>
    <w:rsid w:val="00DC1021"/>
    <w:rsid w:val="00DC7B1F"/>
    <w:rsid w:val="00DD4B0D"/>
    <w:rsid w:val="00DD5DC3"/>
    <w:rsid w:val="00DE16BF"/>
    <w:rsid w:val="00E34959"/>
    <w:rsid w:val="00E413E4"/>
    <w:rsid w:val="00E53A77"/>
    <w:rsid w:val="00E70566"/>
    <w:rsid w:val="00E929ED"/>
    <w:rsid w:val="00EA2EA4"/>
    <w:rsid w:val="00EB5B4F"/>
    <w:rsid w:val="00EC5888"/>
    <w:rsid w:val="00ED0D27"/>
    <w:rsid w:val="00F017A1"/>
    <w:rsid w:val="00F01C03"/>
    <w:rsid w:val="00F11E3F"/>
    <w:rsid w:val="00F12512"/>
    <w:rsid w:val="00F167AF"/>
    <w:rsid w:val="00F23F91"/>
    <w:rsid w:val="00F31C8B"/>
    <w:rsid w:val="00F32FC7"/>
    <w:rsid w:val="00F57316"/>
    <w:rsid w:val="00F65736"/>
    <w:rsid w:val="00F6637A"/>
    <w:rsid w:val="00F715EB"/>
    <w:rsid w:val="00F77C9F"/>
    <w:rsid w:val="00F81380"/>
    <w:rsid w:val="00F832CD"/>
    <w:rsid w:val="00F96D12"/>
    <w:rsid w:val="00FA578B"/>
    <w:rsid w:val="00FB42D8"/>
    <w:rsid w:val="00FC09A1"/>
    <w:rsid w:val="00FC0BC8"/>
    <w:rsid w:val="00FC2B16"/>
    <w:rsid w:val="00FC374A"/>
    <w:rsid w:val="00FC3FED"/>
    <w:rsid w:val="00FC446D"/>
    <w:rsid w:val="00FC44DA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C05E1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C05E1"/>
  </w:style>
  <w:style w:type="character" w:styleId="a3">
    <w:name w:val="Hyperlink"/>
    <w:uiPriority w:val="99"/>
    <w:semiHidden/>
    <w:unhideWhenUsed/>
    <w:rsid w:val="009C05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05E1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9C05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C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C05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C05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9C05E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9C05E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C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C0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9C05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9C0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C05E1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C05E1"/>
  </w:style>
  <w:style w:type="character" w:styleId="a3">
    <w:name w:val="Hyperlink"/>
    <w:uiPriority w:val="99"/>
    <w:semiHidden/>
    <w:unhideWhenUsed/>
    <w:rsid w:val="009C05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05E1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9C05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C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C05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C05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9C05E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9C05E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C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C0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9C05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9C0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kinskoe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3056</Words>
  <Characters>17420</Characters>
  <Application>Microsoft Office Word</Application>
  <DocSecurity>0</DocSecurity>
  <Lines>145</Lines>
  <Paragraphs>40</Paragraphs>
  <ScaleCrop>false</ScaleCrop>
  <Company/>
  <LinksUpToDate>false</LinksUpToDate>
  <CharactersWithSpaces>20436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2017-05-24T10:39:00Z</dcterms:created>
  <dcterms:modified xsi:type="dcterms:W3CDTF">2017-05-24T10:41:00Z</dcterms:modified>
</cp:coreProperties>
</file>