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02" w:rsidRDefault="00432BE9" w:rsidP="00804C02">
      <w:pPr>
        <w:pStyle w:val="a4"/>
        <w:spacing w:after="0"/>
        <w:jc w:val="center"/>
      </w:pPr>
      <w:r w:rsidRPr="00432BE9">
        <w:rPr>
          <w:rFonts w:ascii="Arial" w:hAnsi="Arial" w:cs="Arial"/>
          <w:b/>
        </w:rPr>
        <w:t xml:space="preserve">      </w:t>
      </w:r>
      <w:r w:rsidR="00804C02">
        <w:rPr>
          <w:b/>
          <w:bCs/>
        </w:rPr>
        <w:t>ВОЛГОГРАДСКАЯ ОБЛАСТЬ</w:t>
      </w:r>
    </w:p>
    <w:p w:rsidR="00804C02" w:rsidRDefault="00804C02" w:rsidP="00804C02">
      <w:pPr>
        <w:pStyle w:val="a4"/>
        <w:spacing w:after="0"/>
        <w:jc w:val="center"/>
      </w:pPr>
      <w:r>
        <w:rPr>
          <w:b/>
          <w:bCs/>
        </w:rPr>
        <w:t>КУМЫЛЖЕНСКИЙ МУНИЦИПАЛЬНЫЙ РАЙОН</w:t>
      </w:r>
    </w:p>
    <w:p w:rsidR="00804C02" w:rsidRDefault="00804C02" w:rsidP="00804C02">
      <w:pPr>
        <w:pStyle w:val="a4"/>
        <w:spacing w:after="0"/>
        <w:jc w:val="center"/>
      </w:pPr>
      <w:r>
        <w:rPr>
          <w:b/>
          <w:bCs/>
        </w:rPr>
        <w:t>ШАКИНСКОЕ СЕЛЬСКОЕ ПОСЕЛЕНИЕ</w:t>
      </w:r>
    </w:p>
    <w:p w:rsidR="00804C02" w:rsidRDefault="00804C02" w:rsidP="00804C02">
      <w:pPr>
        <w:pStyle w:val="a4"/>
        <w:spacing w:after="0"/>
        <w:jc w:val="center"/>
      </w:pPr>
      <w:r>
        <w:rPr>
          <w:b/>
          <w:bCs/>
        </w:rPr>
        <w:t>СОВЕТ ШАКИНСКОГО СЕЛЬСКОГО ПОСЕЛЕНИЯ</w:t>
      </w:r>
    </w:p>
    <w:p w:rsidR="00804C02" w:rsidRDefault="00804C02" w:rsidP="00804C02">
      <w:pPr>
        <w:pStyle w:val="a4"/>
        <w:spacing w:after="0"/>
        <w:jc w:val="center"/>
      </w:pPr>
      <w:r>
        <w:rPr>
          <w:b/>
          <w:bCs/>
          <w:color w:val="000000"/>
        </w:rPr>
        <w:t>четвертого созыва</w:t>
      </w:r>
    </w:p>
    <w:p w:rsidR="00804C02" w:rsidRDefault="00804C02" w:rsidP="00804C02">
      <w:pPr>
        <w:pStyle w:val="a4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</w:rPr>
        <w:t>РЕШЕНИЕ</w:t>
      </w:r>
    </w:p>
    <w:p w:rsidR="007B4F0B" w:rsidRDefault="00804C02" w:rsidP="00804C02">
      <w:pPr>
        <w:pStyle w:val="a4"/>
        <w:spacing w:after="0" w:line="360" w:lineRule="auto"/>
      </w:pPr>
      <w:r>
        <w:rPr>
          <w:rFonts w:ascii="Arial" w:hAnsi="Arial" w:cs="Arial"/>
          <w:color w:val="000000"/>
        </w:rPr>
        <w:t>от 23</w:t>
      </w:r>
      <w:r w:rsidR="007B4F0B">
        <w:rPr>
          <w:rFonts w:ascii="Arial" w:hAnsi="Arial" w:cs="Arial"/>
          <w:color w:val="000000"/>
        </w:rPr>
        <w:t xml:space="preserve">.08.2021 г                                                                                 № </w:t>
      </w:r>
      <w:r>
        <w:rPr>
          <w:rFonts w:ascii="Arial" w:hAnsi="Arial" w:cs="Arial"/>
          <w:color w:val="000000"/>
        </w:rPr>
        <w:t>25/2-С</w:t>
      </w:r>
    </w:p>
    <w:p w:rsidR="00C83575" w:rsidRPr="00804C02" w:rsidRDefault="007B4F0B" w:rsidP="00C83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C02"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</w:t>
      </w:r>
      <w:r w:rsidR="00C83575" w:rsidRPr="00804C02">
        <w:rPr>
          <w:rFonts w:ascii="Times New Roman" w:hAnsi="Times New Roman" w:cs="Times New Roman"/>
          <w:b/>
          <w:bCs/>
          <w:sz w:val="28"/>
          <w:szCs w:val="28"/>
        </w:rPr>
        <w:t>) в рамках осуществления муниципального жилищного контроля</w:t>
      </w:r>
    </w:p>
    <w:p w:rsidR="007B4F0B" w:rsidRPr="00804C02" w:rsidRDefault="007B4F0B" w:rsidP="00C83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04C02">
        <w:rPr>
          <w:rFonts w:ascii="Times New Roman" w:hAnsi="Times New Roman" w:cs="Times New Roman"/>
          <w:sz w:val="27"/>
          <w:szCs w:val="27"/>
        </w:rPr>
        <w:t xml:space="preserve">Во исполнение Федерального закона от 31 июля 2020 г. № 248-ФЗ  "О государственном контроле (надзоре) и муниципальном контроле </w:t>
      </w:r>
      <w:r w:rsidRPr="00804C02">
        <w:rPr>
          <w:rFonts w:ascii="Times New Roman" w:hAnsi="Times New Roman" w:cs="Times New Roman"/>
          <w:sz w:val="27"/>
          <w:szCs w:val="27"/>
        </w:rPr>
        <w:br/>
        <w:t xml:space="preserve">в Российской Федерации", Федерального закона от 8 ноября 2007 года </w:t>
      </w:r>
      <w:r w:rsidRPr="00804C02">
        <w:rPr>
          <w:rFonts w:ascii="Times New Roman" w:hAnsi="Times New Roman" w:cs="Times New Roman"/>
          <w:sz w:val="27"/>
          <w:szCs w:val="27"/>
        </w:rPr>
        <w:br/>
        <w:t xml:space="preserve">№ 257-ФЗ "Об автомобильных дорогах и о дорожной деятельности </w:t>
      </w:r>
      <w:r w:rsidRPr="00804C02">
        <w:rPr>
          <w:rFonts w:ascii="Times New Roman" w:hAnsi="Times New Roman" w:cs="Times New Roman"/>
          <w:sz w:val="27"/>
          <w:szCs w:val="27"/>
        </w:rPr>
        <w:br/>
        <w:t>в Российской Федерации и о внесении изменений в отдельные законодательные акты Российской Фе</w:t>
      </w:r>
      <w:r w:rsidR="00A74DD7" w:rsidRPr="00804C02">
        <w:rPr>
          <w:rFonts w:ascii="Times New Roman" w:hAnsi="Times New Roman" w:cs="Times New Roman"/>
          <w:sz w:val="27"/>
          <w:szCs w:val="27"/>
        </w:rPr>
        <w:t>дерации</w:t>
      </w:r>
      <w:r w:rsidRPr="00804C02">
        <w:rPr>
          <w:rFonts w:ascii="Times New Roman" w:hAnsi="Times New Roman" w:cs="Times New Roman"/>
          <w:sz w:val="26"/>
          <w:szCs w:val="26"/>
        </w:rPr>
        <w:t>",-</w:t>
      </w:r>
    </w:p>
    <w:p w:rsidR="00432BE9" w:rsidRPr="00804C02" w:rsidRDefault="00640D07" w:rsidP="00432BE9">
      <w:pPr>
        <w:pStyle w:val="a4"/>
        <w:spacing w:after="0" w:line="360" w:lineRule="auto"/>
        <w:jc w:val="center"/>
      </w:pPr>
      <w:r>
        <w:rPr>
          <w:b/>
          <w:bCs/>
        </w:rPr>
        <w:t>РЕШ</w:t>
      </w:r>
      <w:r w:rsidR="00804C02" w:rsidRPr="00804C02">
        <w:rPr>
          <w:b/>
          <w:bCs/>
        </w:rPr>
        <w:t>ИЛ</w:t>
      </w:r>
      <w:r w:rsidR="00432BE9" w:rsidRPr="00804C02">
        <w:rPr>
          <w:b/>
          <w:bCs/>
        </w:rPr>
        <w:t>:</w:t>
      </w:r>
    </w:p>
    <w:p w:rsidR="007B4F0B" w:rsidRPr="00804C02" w:rsidRDefault="007B4F0B" w:rsidP="007B4F0B">
      <w:pPr>
        <w:pStyle w:val="a4"/>
        <w:ind w:firstLine="709"/>
      </w:pPr>
      <w:r w:rsidRPr="00804C02">
        <w:rPr>
          <w:sz w:val="27"/>
          <w:szCs w:val="27"/>
        </w:rPr>
        <w:t>1. Утвердить форму проверочного листа (списка контрольных вопросов),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хозяйстве, согласно приложению № 1.</w:t>
      </w:r>
    </w:p>
    <w:p w:rsidR="007B4F0B" w:rsidRPr="00804C02" w:rsidRDefault="007B4F0B" w:rsidP="007B4F0B">
      <w:pPr>
        <w:pStyle w:val="a4"/>
        <w:ind w:firstLine="709"/>
        <w:rPr>
          <w:sz w:val="27"/>
          <w:szCs w:val="27"/>
        </w:rPr>
      </w:pPr>
      <w:bookmarkStart w:id="0" w:name="sub_5"/>
      <w:bookmarkEnd w:id="0"/>
      <w:r w:rsidRPr="00804C02">
        <w:rPr>
          <w:sz w:val="27"/>
          <w:szCs w:val="27"/>
        </w:rPr>
        <w:t xml:space="preserve">2. Настоящее </w:t>
      </w:r>
      <w:r w:rsidR="00804C02" w:rsidRPr="00804C02">
        <w:rPr>
          <w:sz w:val="27"/>
          <w:szCs w:val="27"/>
        </w:rPr>
        <w:t>решение</w:t>
      </w:r>
      <w:r w:rsidR="00D1768A" w:rsidRPr="00804C02">
        <w:rPr>
          <w:sz w:val="27"/>
          <w:szCs w:val="27"/>
        </w:rPr>
        <w:t xml:space="preserve"> </w:t>
      </w:r>
      <w:r w:rsidRPr="00804C02">
        <w:rPr>
          <w:sz w:val="27"/>
          <w:szCs w:val="27"/>
        </w:rPr>
        <w:t xml:space="preserve"> вступает в силу со дня его обнародования в </w:t>
      </w:r>
      <w:proofErr w:type="spellStart"/>
      <w:r w:rsidRPr="00804C02">
        <w:rPr>
          <w:sz w:val="27"/>
          <w:szCs w:val="27"/>
        </w:rPr>
        <w:t>Шакинской</w:t>
      </w:r>
      <w:proofErr w:type="spellEnd"/>
      <w:r w:rsidRPr="00804C02">
        <w:rPr>
          <w:sz w:val="27"/>
          <w:szCs w:val="27"/>
        </w:rPr>
        <w:t xml:space="preserve"> и </w:t>
      </w:r>
      <w:proofErr w:type="spellStart"/>
      <w:r w:rsidRPr="00804C02">
        <w:rPr>
          <w:sz w:val="27"/>
          <w:szCs w:val="27"/>
        </w:rPr>
        <w:t>Краснополовкой</w:t>
      </w:r>
      <w:proofErr w:type="spellEnd"/>
      <w:r w:rsidRPr="00804C02">
        <w:rPr>
          <w:sz w:val="27"/>
          <w:szCs w:val="27"/>
        </w:rPr>
        <w:t xml:space="preserve"> сельских библиотеках и подлежит размещению на официальном сайте администрации </w:t>
      </w:r>
      <w:proofErr w:type="spellStart"/>
      <w:r w:rsidRPr="00804C02">
        <w:rPr>
          <w:sz w:val="27"/>
          <w:szCs w:val="27"/>
        </w:rPr>
        <w:t>Шакинского</w:t>
      </w:r>
      <w:proofErr w:type="spellEnd"/>
      <w:r w:rsidRPr="00804C02">
        <w:rPr>
          <w:sz w:val="27"/>
          <w:szCs w:val="27"/>
        </w:rPr>
        <w:t xml:space="preserve"> сельского поселения в сети Интернет. </w:t>
      </w:r>
    </w:p>
    <w:p w:rsidR="007B4F0B" w:rsidRPr="00804C02" w:rsidRDefault="007B4F0B" w:rsidP="007B4F0B">
      <w:pPr>
        <w:pStyle w:val="a4"/>
        <w:rPr>
          <w:sz w:val="27"/>
          <w:szCs w:val="27"/>
        </w:rPr>
      </w:pPr>
    </w:p>
    <w:p w:rsidR="007B4F0B" w:rsidRPr="00804C02" w:rsidRDefault="007B4F0B" w:rsidP="007B4F0B">
      <w:pPr>
        <w:pStyle w:val="a4"/>
        <w:rPr>
          <w:sz w:val="27"/>
          <w:szCs w:val="27"/>
        </w:rPr>
      </w:pPr>
      <w:r w:rsidRPr="00804C02">
        <w:rPr>
          <w:sz w:val="27"/>
          <w:szCs w:val="27"/>
        </w:rPr>
        <w:t xml:space="preserve">Глава </w:t>
      </w:r>
      <w:proofErr w:type="spellStart"/>
      <w:r w:rsidRPr="00804C02">
        <w:rPr>
          <w:sz w:val="27"/>
          <w:szCs w:val="27"/>
        </w:rPr>
        <w:t>Шакинского</w:t>
      </w:r>
      <w:proofErr w:type="spellEnd"/>
      <w:r w:rsidRPr="00804C02">
        <w:rPr>
          <w:sz w:val="27"/>
          <w:szCs w:val="27"/>
        </w:rPr>
        <w:t xml:space="preserve"> сельского поселения                                       С.Н. Попов</w:t>
      </w:r>
    </w:p>
    <w:p w:rsidR="007B4F0B" w:rsidRPr="00804C02" w:rsidRDefault="007B4F0B" w:rsidP="007B4F0B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4F0B" w:rsidRPr="00804C02" w:rsidRDefault="007B4F0B" w:rsidP="007B4F0B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7B4F0B" w:rsidRPr="00804C02" w:rsidRDefault="007B4F0B" w:rsidP="007B4F0B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74DD7" w:rsidRPr="00804C02" w:rsidRDefault="00A74DD7" w:rsidP="007B4F0B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74DD7" w:rsidRPr="00804C02" w:rsidRDefault="00A74DD7" w:rsidP="007B4F0B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4F0B" w:rsidRPr="00804C02" w:rsidRDefault="007B4F0B" w:rsidP="007B4F0B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04C0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804C02">
        <w:rPr>
          <w:rFonts w:ascii="Times New Roman" w:hAnsi="Times New Roman" w:cs="Times New Roman"/>
          <w:sz w:val="24"/>
          <w:szCs w:val="24"/>
        </w:rPr>
        <w:t xml:space="preserve"> </w:t>
      </w:r>
      <w:r w:rsidR="00804C02" w:rsidRPr="00804C02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7B4F0B" w:rsidRPr="00804C02" w:rsidRDefault="007B4F0B" w:rsidP="007B4F0B">
      <w:pPr>
        <w:widowControl w:val="0"/>
        <w:autoSpaceDE w:val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04C02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proofErr w:type="spellStart"/>
      <w:r w:rsidRPr="00804C02">
        <w:rPr>
          <w:rFonts w:ascii="Times New Roman" w:hAnsi="Times New Roman" w:cs="Times New Roman"/>
          <w:iCs/>
          <w:sz w:val="24"/>
          <w:szCs w:val="24"/>
        </w:rPr>
        <w:t>Шакинского</w:t>
      </w:r>
      <w:proofErr w:type="spellEnd"/>
      <w:r w:rsidRPr="00804C02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</w:p>
    <w:p w:rsidR="007B4F0B" w:rsidRPr="00804C02" w:rsidRDefault="009B3D23" w:rsidP="007B4F0B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804C02">
        <w:rPr>
          <w:rFonts w:ascii="Times New Roman" w:hAnsi="Times New Roman" w:cs="Times New Roman"/>
          <w:sz w:val="24"/>
          <w:szCs w:val="24"/>
        </w:rPr>
        <w:t>от «</w:t>
      </w:r>
      <w:r w:rsidR="00804C02" w:rsidRPr="00804C02">
        <w:rPr>
          <w:rFonts w:ascii="Times New Roman" w:hAnsi="Times New Roman" w:cs="Times New Roman"/>
          <w:sz w:val="24"/>
          <w:szCs w:val="24"/>
        </w:rPr>
        <w:t>23</w:t>
      </w:r>
      <w:r w:rsidR="007B4F0B" w:rsidRPr="00804C02">
        <w:rPr>
          <w:rFonts w:ascii="Times New Roman" w:hAnsi="Times New Roman" w:cs="Times New Roman"/>
          <w:sz w:val="24"/>
          <w:szCs w:val="24"/>
        </w:rPr>
        <w:t xml:space="preserve">» августа 2021 г. № </w:t>
      </w:r>
      <w:r w:rsidR="00804C02" w:rsidRPr="00804C02">
        <w:rPr>
          <w:rFonts w:ascii="Times New Roman" w:hAnsi="Times New Roman" w:cs="Times New Roman"/>
          <w:sz w:val="24"/>
          <w:szCs w:val="24"/>
        </w:rPr>
        <w:t>25/2-С</w:t>
      </w:r>
    </w:p>
    <w:p w:rsidR="007B4F0B" w:rsidRPr="00804C02" w:rsidRDefault="007B4F0B" w:rsidP="007B4F0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7"/>
          <w:szCs w:val="27"/>
        </w:rPr>
      </w:pPr>
    </w:p>
    <w:p w:rsidR="007B4F0B" w:rsidRPr="00804C02" w:rsidRDefault="007B4F0B" w:rsidP="007B4F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7"/>
          <w:szCs w:val="27"/>
        </w:rPr>
      </w:pPr>
      <w:bookmarkStart w:id="1" w:name="Par20"/>
      <w:bookmarkEnd w:id="1"/>
      <w:r w:rsidRPr="00804C02">
        <w:rPr>
          <w:rFonts w:ascii="Times New Roman" w:hAnsi="Times New Roman" w:cs="Times New Roman"/>
          <w:bCs/>
          <w:sz w:val="27"/>
          <w:szCs w:val="27"/>
        </w:rPr>
        <w:t>Форма проверочного лист</w:t>
      </w:r>
      <w:proofErr w:type="gramStart"/>
      <w:r w:rsidRPr="00804C02">
        <w:rPr>
          <w:rFonts w:ascii="Times New Roman" w:hAnsi="Times New Roman" w:cs="Times New Roman"/>
          <w:bCs/>
          <w:sz w:val="27"/>
          <w:szCs w:val="27"/>
        </w:rPr>
        <w:t>а(</w:t>
      </w:r>
      <w:proofErr w:type="gramEnd"/>
      <w:r w:rsidRPr="00804C02">
        <w:rPr>
          <w:rFonts w:ascii="Times New Roman" w:hAnsi="Times New Roman" w:cs="Times New Roman"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804C02">
        <w:rPr>
          <w:rFonts w:ascii="Times New Roman" w:hAnsi="Times New Roman" w:cs="Times New Roman"/>
          <w:bCs/>
          <w:sz w:val="27"/>
          <w:szCs w:val="27"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7B4F0B" w:rsidRPr="00804C02" w:rsidRDefault="007B4F0B" w:rsidP="007B4F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4C02">
        <w:rPr>
          <w:rFonts w:ascii="Times New Roman" w:hAnsi="Times New Roman" w:cs="Times New Roman"/>
          <w:bCs/>
          <w:sz w:val="27"/>
          <w:szCs w:val="27"/>
        </w:rPr>
        <w:t>1. Наименование контрольного (надзорного) органа: _______________________</w:t>
      </w:r>
    </w:p>
    <w:p w:rsidR="007B4F0B" w:rsidRPr="00804C02" w:rsidRDefault="007B4F0B" w:rsidP="007B4F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4C02">
        <w:rPr>
          <w:rFonts w:ascii="Times New Roman" w:hAnsi="Times New Roman" w:cs="Times New Roman"/>
          <w:bCs/>
          <w:sz w:val="27"/>
          <w:szCs w:val="27"/>
        </w:rPr>
        <w:t xml:space="preserve">2. Проверочный лист утвержден решением Совета </w:t>
      </w:r>
      <w:r w:rsidRPr="00804C02">
        <w:rPr>
          <w:rFonts w:ascii="Times New Roman" w:hAnsi="Times New Roman" w:cs="Times New Roman"/>
          <w:iCs/>
          <w:sz w:val="27"/>
          <w:szCs w:val="27"/>
        </w:rPr>
        <w:t xml:space="preserve">Администрации </w:t>
      </w:r>
      <w:proofErr w:type="spellStart"/>
      <w:r w:rsidRPr="00804C02">
        <w:rPr>
          <w:rFonts w:ascii="Times New Roman" w:hAnsi="Times New Roman" w:cs="Times New Roman"/>
          <w:iCs/>
          <w:sz w:val="27"/>
          <w:szCs w:val="27"/>
        </w:rPr>
        <w:t>Шакинского</w:t>
      </w:r>
      <w:proofErr w:type="spellEnd"/>
      <w:r w:rsidRPr="00804C02">
        <w:rPr>
          <w:rFonts w:ascii="Times New Roman" w:hAnsi="Times New Roman" w:cs="Times New Roman"/>
          <w:iCs/>
          <w:sz w:val="27"/>
          <w:szCs w:val="27"/>
        </w:rPr>
        <w:t xml:space="preserve"> сельского поселения </w:t>
      </w:r>
      <w:r w:rsidRPr="00804C02">
        <w:rPr>
          <w:rFonts w:ascii="Times New Roman" w:hAnsi="Times New Roman" w:cs="Times New Roman"/>
          <w:bCs/>
          <w:sz w:val="27"/>
          <w:szCs w:val="27"/>
        </w:rPr>
        <w:t>от 23.08.2021 г.  №  "Об утверждении формы проверочного листа (</w:t>
      </w:r>
      <w:r w:rsidRPr="00804C02">
        <w:rPr>
          <w:rFonts w:ascii="Times New Roman" w:hAnsi="Times New Roman" w:cs="Times New Roman"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804C02">
        <w:rPr>
          <w:rFonts w:ascii="Times New Roman" w:hAnsi="Times New Roman" w:cs="Times New Roman"/>
          <w:bCs/>
          <w:sz w:val="27"/>
          <w:szCs w:val="27"/>
        </w:rPr>
        <w:t>)</w:t>
      </w:r>
      <w:proofErr w:type="gramStart"/>
      <w:r w:rsidRPr="00804C02">
        <w:rPr>
          <w:rFonts w:ascii="Times New Roman" w:hAnsi="Times New Roman" w:cs="Times New Roman"/>
          <w:bCs/>
          <w:sz w:val="27"/>
          <w:szCs w:val="27"/>
        </w:rPr>
        <w:t>,п</w:t>
      </w:r>
      <w:proofErr w:type="gramEnd"/>
      <w:r w:rsidRPr="00804C02">
        <w:rPr>
          <w:rFonts w:ascii="Times New Roman" w:hAnsi="Times New Roman" w:cs="Times New Roman"/>
          <w:bCs/>
          <w:sz w:val="27"/>
          <w:szCs w:val="27"/>
        </w:rPr>
        <w:t>рименяемого при проведении контрольных (надзорных) мероприятий в рамках осуществления муниципального жилищного контроля"</w:t>
      </w:r>
    </w:p>
    <w:p w:rsidR="007B4F0B" w:rsidRPr="00804C02" w:rsidRDefault="007B4F0B" w:rsidP="007B4F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4C02">
        <w:rPr>
          <w:rFonts w:ascii="Times New Roman" w:hAnsi="Times New Roman" w:cs="Times New Roman"/>
          <w:bCs/>
          <w:sz w:val="27"/>
          <w:szCs w:val="27"/>
        </w:rPr>
        <w:t>3. Наименование контрольного (надзорного) мероприятия: ________________</w:t>
      </w:r>
    </w:p>
    <w:p w:rsidR="007B4F0B" w:rsidRPr="00804C02" w:rsidRDefault="007B4F0B" w:rsidP="007B4F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4C02">
        <w:rPr>
          <w:rFonts w:ascii="Times New Roman" w:hAnsi="Times New Roman" w:cs="Times New Roman"/>
          <w:bCs/>
          <w:sz w:val="27"/>
          <w:szCs w:val="27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804C02">
        <w:rPr>
          <w:rFonts w:ascii="Times New Roman" w:hAnsi="Times New Roman" w:cs="Times New Roman"/>
          <w:bCs/>
          <w:sz w:val="27"/>
          <w:szCs w:val="27"/>
        </w:rPr>
        <w:t>гражданина</w:t>
      </w:r>
      <w:proofErr w:type="gramEnd"/>
      <w:r w:rsidRPr="00804C02">
        <w:rPr>
          <w:rFonts w:ascii="Times New Roman" w:hAnsi="Times New Roman" w:cs="Times New Roman"/>
          <w:bCs/>
          <w:sz w:val="27"/>
          <w:szCs w:val="27"/>
        </w:rPr>
        <w:t xml:space="preserve"> в отношении которого проводится контрольное (надзорное) мероприятие:_______________________</w:t>
      </w:r>
    </w:p>
    <w:p w:rsidR="007B4F0B" w:rsidRPr="00804C02" w:rsidRDefault="007B4F0B" w:rsidP="007B4F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4C02">
        <w:rPr>
          <w:rFonts w:ascii="Times New Roman" w:hAnsi="Times New Roman" w:cs="Times New Roman"/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___________________________________________________</w:t>
      </w:r>
    </w:p>
    <w:p w:rsidR="007B4F0B" w:rsidRPr="00804C02" w:rsidRDefault="007B4F0B" w:rsidP="007B4F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4C02">
        <w:rPr>
          <w:rFonts w:ascii="Times New Roman" w:hAnsi="Times New Roman" w:cs="Times New Roman"/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Pr="00804C02">
        <w:rPr>
          <w:rFonts w:ascii="Times New Roman" w:hAnsi="Times New Roman" w:cs="Times New Roman"/>
          <w:i/>
          <w:iCs/>
          <w:sz w:val="27"/>
          <w:szCs w:val="27"/>
          <w:u w:val="single"/>
        </w:rPr>
        <w:t>органа муниципального жилищного контроля</w:t>
      </w:r>
      <w:r w:rsidRPr="00804C02">
        <w:rPr>
          <w:rFonts w:ascii="Times New Roman" w:hAnsi="Times New Roman" w:cs="Times New Roman"/>
          <w:bCs/>
          <w:sz w:val="27"/>
          <w:szCs w:val="27"/>
        </w:rPr>
        <w:t xml:space="preserve"> о проведении контрольного (надзорного) мероприятия _________________________________</w:t>
      </w:r>
    </w:p>
    <w:p w:rsidR="007B4F0B" w:rsidRPr="00804C02" w:rsidRDefault="007B4F0B" w:rsidP="007B4F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4C02">
        <w:rPr>
          <w:rFonts w:ascii="Times New Roman" w:hAnsi="Times New Roman" w:cs="Times New Roman"/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_______________________________</w:t>
      </w:r>
    </w:p>
    <w:p w:rsidR="007B4F0B" w:rsidRPr="00804C02" w:rsidRDefault="007B4F0B" w:rsidP="007B4F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4C02">
        <w:rPr>
          <w:rFonts w:ascii="Times New Roman" w:hAnsi="Times New Roman" w:cs="Times New Roman"/>
          <w:bCs/>
          <w:sz w:val="27"/>
          <w:szCs w:val="27"/>
        </w:rPr>
        <w:t xml:space="preserve">7. Должность, фамилия и инициалы должностного лица </w:t>
      </w:r>
      <w:r w:rsidRPr="00804C02">
        <w:rPr>
          <w:rFonts w:ascii="Times New Roman" w:hAnsi="Times New Roman" w:cs="Times New Roman"/>
          <w:i/>
          <w:iCs/>
          <w:sz w:val="27"/>
          <w:szCs w:val="27"/>
          <w:u w:val="single"/>
        </w:rPr>
        <w:t>органа муниципального жилищного контроля</w:t>
      </w:r>
      <w:r w:rsidRPr="00804C02">
        <w:rPr>
          <w:rFonts w:ascii="Times New Roman" w:hAnsi="Times New Roman" w:cs="Times New Roman"/>
          <w:bCs/>
          <w:sz w:val="27"/>
          <w:szCs w:val="27"/>
        </w:rPr>
        <w:t>, проводящего контрольное (надзорное) мероприятие и заполняющего проверочный лист:________________________________________</w:t>
      </w:r>
    </w:p>
    <w:p w:rsidR="007B4F0B" w:rsidRPr="00804C02" w:rsidRDefault="007B4F0B" w:rsidP="007B4F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4C02">
        <w:rPr>
          <w:rFonts w:ascii="Times New Roman" w:hAnsi="Times New Roman" w:cs="Times New Roman"/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7B4F0B" w:rsidRPr="00804C02" w:rsidRDefault="007B4F0B" w:rsidP="007B4F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F0B" w:rsidRPr="00804C02" w:rsidRDefault="007B4F0B" w:rsidP="007B4F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bCs/>
                <w:sz w:val="18"/>
                <w:szCs w:val="18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bCs/>
                <w:sz w:val="18"/>
                <w:szCs w:val="1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bCs/>
                <w:sz w:val="18"/>
                <w:szCs w:val="18"/>
              </w:rPr>
              <w:t>Ответы на вопрос (да/</w:t>
            </w:r>
            <w:proofErr w:type="gramStart"/>
            <w:r w:rsidRPr="00640D07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  <w:proofErr w:type="gramEnd"/>
            <w:r w:rsidRPr="00640D07">
              <w:rPr>
                <w:rFonts w:ascii="Times New Roman" w:hAnsi="Times New Roman" w:cs="Times New Roman"/>
                <w:bCs/>
                <w:sz w:val="18"/>
                <w:szCs w:val="18"/>
              </w:rPr>
              <w:t>/не распространяется)</w:t>
            </w: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"в"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"в"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ст. 153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154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155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157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159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160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3" w:history="1">
              <w:proofErr w:type="gram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</w:t>
              </w:r>
              <w:proofErr w:type="gram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4 ст. 158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кодекса РФ (далее – ЖК РФ);</w:t>
            </w:r>
          </w:p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29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44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4 ст. 158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proofErr w:type="spellStart"/>
              <w:proofErr w:type="gram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34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36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>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продолжительность» (далее - Правила №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2 ст. 171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РФ, ч. 2, </w:t>
            </w:r>
            <w:hyperlink r:id="rId2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"ж"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416;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Приказ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Минстроя России от 26.01.2018 N 43/</w:t>
            </w:r>
            <w:proofErr w:type="spellStart"/>
            <w:proofErr w:type="gramStart"/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"Об утверждении примерной формы платежного документа для внесения платы за </w:t>
            </w:r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 ст. 157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 </w:t>
            </w:r>
            <w:hyperlink r:id="rId2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416;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Соблюдены ли требования к осуществлению расчетов с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6.2 ст. 155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"ж"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416;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6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общедомовых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общедомовых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 </w:t>
            </w:r>
            <w:hyperlink r:id="rId2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"е" п. 31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общедомовых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р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31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416;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 п. 31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354;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Обеспечено ли бесперебойное </w:t>
            </w:r>
            <w:r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416;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 п. 31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354;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416;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 п. 31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354;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416;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 п. 31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354;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9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416;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6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6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6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6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416;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7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6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9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</w:t>
            </w: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обслуживания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7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416;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7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10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8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416;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8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- техническое обслуживание наружных газопроводов, входящих в состав внутридомового газового оборудования: </w:t>
            </w:r>
            <w:r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приборное обследование технического состояния газопроводов - не реже 1 раза в 3 года;</w:t>
            </w:r>
          </w:p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8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416;</w:t>
            </w:r>
          </w:p>
          <w:p w:rsidR="007B4F0B" w:rsidRPr="00640D07" w:rsidRDefault="007B4F0B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.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- признаков неравномерных осадок фундаментов всех типов;</w:t>
            </w:r>
          </w:p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9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9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9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7" w:history="1">
              <w:proofErr w:type="gram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</w:t>
            </w:r>
            <w:hyperlink r:id="rId9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перечен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  <w:proofErr w:type="gramEnd"/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0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10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0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0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0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11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1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1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1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11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1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2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принятию мер, исключающие подтопление, захламление, загрязнение и загромождение помещений </w:t>
            </w:r>
            <w:r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2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12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2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2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3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13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3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3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</w:t>
            </w: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4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14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4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4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4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15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5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5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3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5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15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5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6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3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6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16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6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6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3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7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17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7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7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3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8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18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8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8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8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19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9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9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9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19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19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0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0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20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0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0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1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21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1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1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2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22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2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2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2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23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3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3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3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23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3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4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4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24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4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4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5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25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5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5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</w:t>
            </w: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6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26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6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6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</w:t>
            </w: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6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27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7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7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6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7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27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7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8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6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8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28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8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8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6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</w:t>
            </w:r>
            <w:r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9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29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9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9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6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0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30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0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0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поверке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молниезащитных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0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31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1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1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1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31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1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2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2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32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2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2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3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33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3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3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4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34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4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4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4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35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5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5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5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35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5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6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6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36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6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6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7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37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7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7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8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38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8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8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</w:t>
            </w:r>
            <w:r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8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39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9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9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бесчердачными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9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39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39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0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0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40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0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0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1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41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1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1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2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42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2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2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пригрузочного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защитного слоя для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эластомерных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2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43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3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3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эластомерных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3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43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3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4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4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44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4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4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5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45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5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5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проступях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6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46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6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6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выявлению прогибов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косоуров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нарушения связи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косоуров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стальным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косоурам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6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47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7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7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тетив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к балкам, поддерживающим лестничные площадки, врубок в </w:t>
            </w:r>
            <w:r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7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47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7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8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косоуров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стальным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косоурам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8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48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8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8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антипереновыми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9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49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49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9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сплошности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0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50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0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0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9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0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51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1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п.п. 3.5.1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1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3.5.2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1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3.5.5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и норм № 170;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9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1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52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2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2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9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</w:t>
            </w: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2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52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2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3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9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</w:t>
            </w: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состоянием и организации работ по восстановлению плотности притворов </w:t>
            </w:r>
            <w:r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3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53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3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9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4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54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4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4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10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5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55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5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5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10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5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55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6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6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6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56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6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7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7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57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7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7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8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58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8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8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проверке состояния целостности оконных и дверных заполнений, плотности притворов, </w:t>
            </w:r>
            <w:r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механической прочности и работоспособности фурнитуры </w:t>
            </w: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элементов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9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59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9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9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"и"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13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59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59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0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"в" п. 148(22)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мусоросборной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"в" п. 148(22)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1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1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1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устранению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неплотностей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в вентиляционных каналах и шахтах, устранению засоров в каналах, устранению неисправностей шиберов и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дроссель-клапанов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2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2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2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"е"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3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3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16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3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16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4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16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водоподкачках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4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64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4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5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"в"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5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</w:t>
            </w:r>
            <w:r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водоподкачек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5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65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5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6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"в"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6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17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6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водоподкачек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6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66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6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7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"в"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7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17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7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19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накипно-коррозионных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7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67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7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8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"в"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8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8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68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8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8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"в"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9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общедомовых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9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69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69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9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"в"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9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0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70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0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0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"в"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0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1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71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1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1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"в"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1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2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72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2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2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"в"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2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</w:t>
            </w: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промывке систем водоснабжения для удаления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накипно-коррозионных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18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проверке заземления оболочки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электрокабеля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20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20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молниезащиты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20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20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Обеспечено ли проведение осмотров, технического обслуживания и ремонт лифта </w:t>
            </w:r>
            <w:r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5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6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6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76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6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23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7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77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7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23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8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78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8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23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8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78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9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23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9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79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9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23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0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80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0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>4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колейности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0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80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0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>4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ли работы по очистке придомовой территории от снега наносного </w:t>
            </w:r>
            <w:r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1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81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1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>4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1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82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2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>4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2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82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2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24, 25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3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83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3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24, 25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5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3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83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3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4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84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4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4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85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5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5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5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5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5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85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5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5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>6 (1)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5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0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6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6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"е"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491;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27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Минимального перечня № 290;</w:t>
            </w:r>
          </w:p>
          <w:p w:rsidR="007B4F0B" w:rsidRPr="00640D07" w:rsidRDefault="008762E9" w:rsidP="00432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4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№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5" w:history="1">
              <w:r w:rsidRPr="00640D07">
                <w:rPr>
                  <w:rFonts w:ascii="Times New Roman" w:hAnsi="Times New Roman" w:cs="Times New Roman"/>
                  <w:sz w:val="18"/>
                  <w:szCs w:val="18"/>
                </w:rPr>
                <w:t>требованиям</w:t>
              </w:r>
            </w:hyperlink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66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"в" пункта 3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6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"г" п. 3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68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 п. 31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69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"а" п. 148.22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ли </w:t>
            </w:r>
            <w:hyperlink r:id="rId870" w:history="1">
              <w:r w:rsidRPr="00640D07">
                <w:rPr>
                  <w:rFonts w:ascii="Times New Roman" w:hAnsi="Times New Roman" w:cs="Times New Roman"/>
                  <w:sz w:val="18"/>
                  <w:szCs w:val="18"/>
                </w:rPr>
                <w:t>требованиям</w:t>
              </w:r>
            </w:hyperlink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71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д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пункта 3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40D07">
              <w:rPr>
                <w:rFonts w:ascii="Times New Roman" w:hAnsi="Times New Roman"/>
                <w:sz w:val="18"/>
                <w:szCs w:val="18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132.2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132.3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132.4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132.5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132.6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132.7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Обеспечена ли установка и ввод в эксплуатацию коллективного (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) прибора учета в плату за содержание жилого помещения, если иной срок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72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"с" пункта 31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73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7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1.2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hyperlink r:id="rId87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87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2.2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РФ;</w:t>
            </w:r>
          </w:p>
          <w:p w:rsidR="007B4F0B" w:rsidRPr="00640D07" w:rsidRDefault="008762E9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77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. "</w:t>
              </w:r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з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" п. 11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491;</w:t>
            </w:r>
          </w:p>
          <w:p w:rsidR="007B4F0B" w:rsidRPr="00640D07" w:rsidRDefault="008762E9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7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п.п. 2.6.3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79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2.6.10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и норм N 170,</w:t>
            </w:r>
          </w:p>
          <w:p w:rsidR="007B4F0B" w:rsidRPr="00640D07" w:rsidRDefault="008762E9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80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п.п. 2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81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Раскрывается ли товариществом или кооперативом</w:t>
            </w:r>
          </w:p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товарищества или кооператива, режим работы, адрес официального сайта в сети "Интернет" (при </w:t>
            </w:r>
            <w:r w:rsidRPr="00640D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82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РФ,</w:t>
            </w:r>
          </w:p>
          <w:p w:rsidR="007B4F0B" w:rsidRPr="00640D07" w:rsidRDefault="008762E9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83" w:history="1">
              <w:proofErr w:type="spellStart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пп</w:t>
              </w:r>
              <w:proofErr w:type="spellEnd"/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 xml:space="preserve">. "а" п. 32 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F0B" w:rsidRPr="00640D07" w:rsidTr="00432BE9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D07">
              <w:rPr>
                <w:rFonts w:ascii="Times New Roman" w:hAnsi="Times New Roman" w:cs="Times New Roman"/>
                <w:sz w:val="18"/>
                <w:szCs w:val="18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8762E9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84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ч. 1 ст. 161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 ЖК РФ, </w:t>
            </w:r>
            <w:hyperlink r:id="rId885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п. 34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86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35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87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>36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88" w:history="1">
              <w:r w:rsidR="007B4F0B" w:rsidRPr="00640D07">
                <w:rPr>
                  <w:rFonts w:ascii="Times New Roman" w:hAnsi="Times New Roman" w:cs="Times New Roman"/>
                  <w:sz w:val="18"/>
                  <w:szCs w:val="18"/>
                </w:rPr>
                <w:t xml:space="preserve">37 </w:t>
              </w:r>
            </w:hyperlink>
            <w:r w:rsidR="007B4F0B" w:rsidRPr="00640D07">
              <w:rPr>
                <w:rFonts w:ascii="Times New Roman" w:hAnsi="Times New Roman" w:cs="Times New Roman"/>
                <w:sz w:val="18"/>
                <w:szCs w:val="18"/>
              </w:rPr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0B" w:rsidRPr="00640D07" w:rsidRDefault="007B4F0B" w:rsidP="00432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4F0B" w:rsidRPr="00804C02" w:rsidRDefault="007B4F0B" w:rsidP="007B4F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4F0B" w:rsidRPr="00804C02" w:rsidRDefault="007B4F0B" w:rsidP="007B4F0B">
      <w:pPr>
        <w:rPr>
          <w:rFonts w:ascii="Times New Roman" w:hAnsi="Times New Roman" w:cs="Times New Roman"/>
          <w:sz w:val="24"/>
          <w:szCs w:val="24"/>
        </w:rPr>
      </w:pPr>
      <w:r w:rsidRPr="00804C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B4F0B" w:rsidRPr="00804C02" w:rsidRDefault="007B4F0B" w:rsidP="007B4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C02">
        <w:rPr>
          <w:rFonts w:ascii="Times New Roman" w:hAnsi="Times New Roman" w:cs="Times New Roman"/>
        </w:rPr>
        <w:t>(пояснения и дополнения по контрольным вопросам, содержащимся в перечне)</w:t>
      </w:r>
    </w:p>
    <w:p w:rsidR="007B4F0B" w:rsidRPr="00804C02" w:rsidRDefault="007B4F0B" w:rsidP="007B4F0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F0B" w:rsidRPr="00804C02" w:rsidRDefault="007B4F0B" w:rsidP="007B4F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36"/>
        <w:gridCol w:w="3131"/>
        <w:gridCol w:w="3004"/>
      </w:tblGrid>
      <w:tr w:rsidR="007B4F0B" w:rsidRPr="00804C02" w:rsidTr="00432BE9">
        <w:tc>
          <w:tcPr>
            <w:tcW w:w="3436" w:type="dxa"/>
            <w:shd w:val="clear" w:color="auto" w:fill="auto"/>
            <w:hideMark/>
          </w:tcPr>
          <w:p w:rsidR="007B4F0B" w:rsidRPr="00804C02" w:rsidRDefault="007B4F0B" w:rsidP="0043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0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7B4F0B" w:rsidRPr="00804C02" w:rsidRDefault="007B4F0B" w:rsidP="00432BE9">
            <w:pPr>
              <w:rPr>
                <w:rFonts w:ascii="Times New Roman" w:hAnsi="Times New Roman" w:cs="Times New Roman"/>
              </w:rPr>
            </w:pPr>
            <w:proofErr w:type="gramStart"/>
            <w:r w:rsidRPr="00804C02">
              <w:rPr>
                <w:rFonts w:ascii="Times New Roman" w:hAnsi="Times New Roman" w:cs="Times New Roman"/>
              </w:rPr>
              <w:t>(должность и ФИО должностного лица, проводившего 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7B4F0B" w:rsidRPr="00804C02" w:rsidRDefault="007B4F0B" w:rsidP="0043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02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___________________</w:t>
            </w:r>
          </w:p>
          <w:p w:rsidR="007B4F0B" w:rsidRPr="00804C02" w:rsidRDefault="007B4F0B" w:rsidP="00432B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4C0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7B4F0B" w:rsidRPr="00804C02" w:rsidRDefault="007B4F0B" w:rsidP="0043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02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</w:t>
            </w:r>
          </w:p>
          <w:p w:rsidR="007B4F0B" w:rsidRPr="00804C02" w:rsidRDefault="007B4F0B" w:rsidP="00432BE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4C02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7B4F0B" w:rsidRPr="00804C02" w:rsidRDefault="007B4F0B" w:rsidP="007B4F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17F" w:rsidRPr="00804C02" w:rsidRDefault="00E9317F">
      <w:pPr>
        <w:rPr>
          <w:rFonts w:ascii="Times New Roman" w:hAnsi="Times New Roman" w:cs="Times New Roman"/>
        </w:rPr>
      </w:pPr>
    </w:p>
    <w:sectPr w:rsidR="00E9317F" w:rsidRPr="00804C02" w:rsidSect="00432BE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F0B"/>
    <w:rsid w:val="00207215"/>
    <w:rsid w:val="003A3D3B"/>
    <w:rsid w:val="00432BE9"/>
    <w:rsid w:val="004F07FC"/>
    <w:rsid w:val="00640D07"/>
    <w:rsid w:val="007B4F0B"/>
    <w:rsid w:val="00804C02"/>
    <w:rsid w:val="008762E9"/>
    <w:rsid w:val="00934484"/>
    <w:rsid w:val="009A3D41"/>
    <w:rsid w:val="009B3D23"/>
    <w:rsid w:val="00A746F5"/>
    <w:rsid w:val="00A74DD7"/>
    <w:rsid w:val="00C83575"/>
    <w:rsid w:val="00D1768A"/>
    <w:rsid w:val="00E9317F"/>
    <w:rsid w:val="00F4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58"/>
  </w:style>
  <w:style w:type="paragraph" w:styleId="1">
    <w:name w:val="heading 1"/>
    <w:basedOn w:val="a"/>
    <w:next w:val="a"/>
    <w:link w:val="10"/>
    <w:qFormat/>
    <w:rsid w:val="007B4F0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4F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B4F0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7B4F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7B4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B4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Page">
    <w:name w:val="ConsPlusTitlePage"/>
    <w:rsid w:val="007B4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B4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7B4F0B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7B4F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B4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6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" Type="http://schemas.openxmlformats.org/officeDocument/2006/relationships/hyperlink" Target="consultantplus://offline/ref=206D133E99E7DA306EBE007AE5DDFD1A54CEA5D851832E7C27A34BF8EF4BF25A6AF282B5C78C9492153E0948A3yDu8F" TargetMode="External"/><Relationship Id="rId3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2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7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83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8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0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4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3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5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9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0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1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5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42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2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7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0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6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3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3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29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6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513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97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2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6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6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4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8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7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7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5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6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7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4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3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2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8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4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4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8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210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9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9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2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5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5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9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76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1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3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7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3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5ABD652842E7C27A34BF8EF4BF25A78F2DABECDD8DBD6462D0A48BFD9B172A30AA2y7u4F" TargetMode="External"/><Relationship Id="rId6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3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4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8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4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5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69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1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29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5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2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9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1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6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5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8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1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23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3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27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7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0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6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4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5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7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6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1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98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2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7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2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6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6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8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83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6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877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1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7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6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7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3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4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2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84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3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608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19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7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8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25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7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2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7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8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3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9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6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4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90" Type="http://schemas.openxmlformats.org/officeDocument/2006/relationships/theme" Target="theme/theme1.xml"/><Relationship Id="rId33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8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9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3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9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5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2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6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7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7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4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3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2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8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77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8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7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1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4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5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9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4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8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8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5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2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6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7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2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6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3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0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1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7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7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54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8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3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9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8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6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74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7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2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4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0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1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4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5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8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7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6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5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2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6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9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1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6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3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9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2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2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7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0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8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3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9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7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8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6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0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67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9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27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78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640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7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8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0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79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89" Type="http://schemas.openxmlformats.org/officeDocument/2006/relationships/fontTable" Target="fontTable.xml"/><Relationship Id="rId44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1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5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95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9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9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0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4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8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4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5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0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5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2" Type="http://schemas.openxmlformats.org/officeDocument/2006/relationships/hyperlink" Target="consultantplus://offline/ref=7453A2B17A48D2BB669C90CEF109B077251AE4BBEE42547DA25CA6E0C0504D72C6DA57136A53FAF02A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30258</Words>
  <Characters>172477</Characters>
  <Application>Microsoft Office Word</Application>
  <DocSecurity>0</DocSecurity>
  <Lines>1437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2021-09-14T09:22:00Z</cp:lastPrinted>
  <dcterms:created xsi:type="dcterms:W3CDTF">2021-08-23T07:52:00Z</dcterms:created>
  <dcterms:modified xsi:type="dcterms:W3CDTF">2021-09-14T09:22:00Z</dcterms:modified>
</cp:coreProperties>
</file>