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B0" w:rsidRDefault="009A08B0" w:rsidP="009A08B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12C4" w:rsidRPr="004412C4" w:rsidRDefault="004412C4" w:rsidP="004412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</w:pPr>
      <w:r w:rsidRPr="004412C4"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  <w:t xml:space="preserve">СОВЕТ </w:t>
      </w:r>
    </w:p>
    <w:p w:rsidR="004412C4" w:rsidRPr="004412C4" w:rsidRDefault="004412C4" w:rsidP="004412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</w:pPr>
      <w:r w:rsidRPr="004412C4"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  <w:t>ШАКИНСКОГО СЕЛЬСКОГО ПОСЕЛЕНИЯ</w:t>
      </w:r>
    </w:p>
    <w:p w:rsidR="004412C4" w:rsidRPr="004412C4" w:rsidRDefault="004412C4" w:rsidP="004412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</w:pPr>
      <w:r w:rsidRPr="004412C4"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  <w:t>ШАКИНСКОЕ  СЕЛЬСКОЕ ПОСЕЛЕНИЕ</w:t>
      </w:r>
    </w:p>
    <w:p w:rsidR="004412C4" w:rsidRPr="004412C4" w:rsidRDefault="004412C4" w:rsidP="004412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</w:pPr>
      <w:r w:rsidRPr="004412C4"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  <w:t>КУМЫЛЖЕНСКИЙ МУНИЦИПАЛЬНЫЙ РАЙОН</w:t>
      </w:r>
    </w:p>
    <w:p w:rsidR="004412C4" w:rsidRPr="004412C4" w:rsidRDefault="004412C4" w:rsidP="004412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</w:pPr>
      <w:r w:rsidRPr="004412C4"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  <w:t>ВОЛГОГРАДСКАЯ ОБЛАСТЬ</w:t>
      </w:r>
    </w:p>
    <w:p w:rsidR="004412C4" w:rsidRPr="004412C4" w:rsidRDefault="004412C4" w:rsidP="004412C4">
      <w:pPr>
        <w:spacing w:after="0" w:line="240" w:lineRule="auto"/>
        <w:jc w:val="center"/>
        <w:rPr>
          <w:rFonts w:ascii="Arial" w:eastAsia="Times New Roman" w:hAnsi="Arial" w:cs="Arial"/>
          <w:bCs/>
          <w:kern w:val="24"/>
          <w:sz w:val="32"/>
          <w:szCs w:val="32"/>
          <w:lang w:eastAsia="ru-RU"/>
        </w:rPr>
      </w:pPr>
      <w:r w:rsidRPr="004412C4">
        <w:rPr>
          <w:rFonts w:ascii="Arial" w:eastAsia="Times New Roman" w:hAnsi="Arial" w:cs="Arial"/>
          <w:bCs/>
          <w:kern w:val="24"/>
          <w:sz w:val="32"/>
          <w:szCs w:val="32"/>
          <w:lang w:eastAsia="ru-RU"/>
        </w:rPr>
        <w:t>третьего созыва</w:t>
      </w:r>
    </w:p>
    <w:p w:rsidR="004412C4" w:rsidRPr="004412C4" w:rsidRDefault="004412C4" w:rsidP="004412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</w:pPr>
      <w:proofErr w:type="gramStart"/>
      <w:r w:rsidRPr="004412C4"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  <w:t>Р</w:t>
      </w:r>
      <w:proofErr w:type="gramEnd"/>
      <w:r w:rsidRPr="004412C4">
        <w:rPr>
          <w:rFonts w:ascii="Arial" w:eastAsia="Times New Roman" w:hAnsi="Arial" w:cs="Arial"/>
          <w:b/>
          <w:bCs/>
          <w:kern w:val="24"/>
          <w:sz w:val="32"/>
          <w:szCs w:val="32"/>
          <w:lang w:eastAsia="ru-RU"/>
        </w:rPr>
        <w:t xml:space="preserve"> Е Ш Е Н И Е</w:t>
      </w:r>
    </w:p>
    <w:p w:rsidR="004412C4" w:rsidRPr="004412C4" w:rsidRDefault="004412C4" w:rsidP="004412C4">
      <w:pPr>
        <w:tabs>
          <w:tab w:val="left" w:pos="22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2C4" w:rsidRPr="004412C4" w:rsidRDefault="004412C4" w:rsidP="004412C4">
      <w:pPr>
        <w:tabs>
          <w:tab w:val="left" w:pos="22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2C4" w:rsidRPr="004412C4" w:rsidRDefault="004412C4" w:rsidP="004412C4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2C4" w:rsidRPr="004412C4" w:rsidRDefault="004412C4" w:rsidP="004412C4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2C4">
        <w:rPr>
          <w:rFonts w:ascii="Arial" w:eastAsia="Times New Roman" w:hAnsi="Arial" w:cs="Arial"/>
          <w:b/>
          <w:sz w:val="24"/>
          <w:szCs w:val="24"/>
          <w:lang w:eastAsia="ru-RU"/>
        </w:rPr>
        <w:t>от  28. 03. 2017 г.                                                                                  №  31/1-С</w:t>
      </w:r>
    </w:p>
    <w:p w:rsidR="004412C4" w:rsidRPr="004412C4" w:rsidRDefault="004412C4" w:rsidP="004412C4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412C4" w:rsidRPr="004412C4" w:rsidRDefault="004412C4" w:rsidP="004412C4">
      <w:pPr>
        <w:tabs>
          <w:tab w:val="left" w:pos="6495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4412C4">
        <w:rPr>
          <w:rFonts w:ascii="Arial" w:eastAsia="Times New Roman" w:hAnsi="Arial" w:cs="Arial"/>
          <w:sz w:val="20"/>
          <w:szCs w:val="24"/>
          <w:lang w:eastAsia="ru-RU"/>
        </w:rPr>
        <w:t xml:space="preserve"> «О принятии к рассмотрению проекта решения</w:t>
      </w:r>
    </w:p>
    <w:p w:rsidR="004412C4" w:rsidRPr="004412C4" w:rsidRDefault="004412C4" w:rsidP="004412C4">
      <w:pPr>
        <w:tabs>
          <w:tab w:val="left" w:pos="6495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4412C4">
        <w:rPr>
          <w:rFonts w:ascii="Arial" w:eastAsia="Times New Roman" w:hAnsi="Arial" w:cs="Arial"/>
          <w:sz w:val="20"/>
          <w:szCs w:val="24"/>
          <w:lang w:eastAsia="ru-RU"/>
        </w:rPr>
        <w:t xml:space="preserve"> «Об утверждении  исполнения бюджета Шакинского</w:t>
      </w:r>
    </w:p>
    <w:p w:rsidR="004412C4" w:rsidRPr="004412C4" w:rsidRDefault="004412C4" w:rsidP="004412C4">
      <w:pPr>
        <w:tabs>
          <w:tab w:val="left" w:pos="6495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4412C4">
        <w:rPr>
          <w:rFonts w:ascii="Arial" w:eastAsia="Times New Roman" w:hAnsi="Arial" w:cs="Arial"/>
          <w:sz w:val="20"/>
          <w:szCs w:val="24"/>
          <w:lang w:eastAsia="ru-RU"/>
        </w:rPr>
        <w:t xml:space="preserve"> сельского поселения </w:t>
      </w:r>
      <w:proofErr w:type="spellStart"/>
      <w:r w:rsidRPr="004412C4">
        <w:rPr>
          <w:rFonts w:ascii="Arial" w:eastAsia="Times New Roman" w:hAnsi="Arial" w:cs="Arial"/>
          <w:sz w:val="20"/>
          <w:szCs w:val="24"/>
          <w:lang w:eastAsia="ru-RU"/>
        </w:rPr>
        <w:t>Кумылженского</w:t>
      </w:r>
      <w:proofErr w:type="spellEnd"/>
      <w:r w:rsidRPr="004412C4">
        <w:rPr>
          <w:rFonts w:ascii="Arial" w:eastAsia="Times New Roman" w:hAnsi="Arial" w:cs="Arial"/>
          <w:sz w:val="20"/>
          <w:szCs w:val="24"/>
          <w:lang w:eastAsia="ru-RU"/>
        </w:rPr>
        <w:t xml:space="preserve"> муниципального</w:t>
      </w:r>
    </w:p>
    <w:p w:rsidR="004412C4" w:rsidRPr="004412C4" w:rsidRDefault="004412C4" w:rsidP="004412C4">
      <w:pPr>
        <w:tabs>
          <w:tab w:val="left" w:pos="6495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4412C4">
        <w:rPr>
          <w:rFonts w:ascii="Arial" w:eastAsia="Times New Roman" w:hAnsi="Arial" w:cs="Arial"/>
          <w:sz w:val="20"/>
          <w:szCs w:val="24"/>
          <w:lang w:eastAsia="ru-RU"/>
        </w:rPr>
        <w:t xml:space="preserve"> района Волгоградской области за 2016 год»</w:t>
      </w:r>
    </w:p>
    <w:p w:rsidR="004412C4" w:rsidRPr="004412C4" w:rsidRDefault="004412C4" w:rsidP="004412C4">
      <w:pPr>
        <w:tabs>
          <w:tab w:val="left" w:pos="6495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4412C4" w:rsidRPr="004412C4" w:rsidRDefault="004412C4" w:rsidP="004412C4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выступление главы  Шакинского сельского поселения о проекте решения «Об утверждении исполнения бюджета Шакинского сельского поселения </w:t>
      </w:r>
      <w:proofErr w:type="spell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Кумылженского</w:t>
      </w:r>
      <w:proofErr w:type="spell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за 2016 год», на основании Положения о бюджетном процессе в </w:t>
      </w:r>
      <w:proofErr w:type="spell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Шакинском</w:t>
      </w:r>
      <w:proofErr w:type="spell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Кумылженского</w:t>
      </w:r>
      <w:proofErr w:type="spell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утвержденного решением Совета Шакинского сельского поселения №  30/1-С от 28.02.2017 г., Совет  Шакинского сельского поселения,-</w:t>
      </w:r>
      <w:proofErr w:type="gramEnd"/>
    </w:p>
    <w:p w:rsidR="004412C4" w:rsidRPr="004412C4" w:rsidRDefault="004412C4" w:rsidP="004412C4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4412C4" w:rsidRPr="004412C4" w:rsidRDefault="004412C4" w:rsidP="004412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Е Ш И Л:</w:t>
      </w:r>
    </w:p>
    <w:p w:rsidR="004412C4" w:rsidRPr="004412C4" w:rsidRDefault="004412C4" w:rsidP="004412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 к рассмотрению проект решения «Об утверждении  исполнения бюджета  Шакинского сельского поселения  </w:t>
      </w:r>
      <w:proofErr w:type="spell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Кумылженского</w:t>
      </w:r>
      <w:proofErr w:type="spell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 области за 2016 год», внесенный главой  администрации  Шакинского сельского поселения.</w:t>
      </w:r>
    </w:p>
    <w:p w:rsidR="004412C4" w:rsidRPr="004412C4" w:rsidRDefault="004412C4" w:rsidP="004412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проект решения «Об утверждении исполнения бюджета  Шакинского сельского поселения </w:t>
      </w:r>
      <w:proofErr w:type="spell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Кумылженского</w:t>
      </w:r>
      <w:proofErr w:type="spell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Волгоградской области  за 2016 год» в контрольно-счетную комиссию  </w:t>
      </w:r>
      <w:proofErr w:type="spell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Кумылженского</w:t>
      </w:r>
      <w:proofErr w:type="spell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для проведения  внешней проверки.</w:t>
      </w:r>
    </w:p>
    <w:p w:rsidR="004412C4" w:rsidRPr="004412C4" w:rsidRDefault="004412C4" w:rsidP="004412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2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Для  обнародования проекта решения «Об утверждении исполнения бюджета Шакинского сельского поселения  за 2016 год» разместить его на информационных стендах: в </w:t>
      </w:r>
      <w:proofErr w:type="spell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Шакинской</w:t>
      </w:r>
      <w:proofErr w:type="spell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и  в </w:t>
      </w:r>
      <w:proofErr w:type="spellStart"/>
      <w:r w:rsidRPr="004412C4">
        <w:rPr>
          <w:rFonts w:ascii="Arial" w:eastAsia="Times New Roman" w:hAnsi="Arial" w:cs="Arial"/>
          <w:sz w:val="24"/>
          <w:szCs w:val="24"/>
          <w:lang w:eastAsia="ru-RU"/>
        </w:rPr>
        <w:t>Краснополовской</w:t>
      </w:r>
      <w:proofErr w:type="spellEnd"/>
      <w:r w:rsidRPr="004412C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библиотеках   с 02 апреля 2017 г. по 11 апреля 2017 г., </w:t>
      </w:r>
      <w:r w:rsidRPr="004412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 также в сети Интернет на официальном сайте Шакинского сельского поселения </w:t>
      </w:r>
      <w:proofErr w:type="spellStart"/>
      <w:r w:rsidRPr="004412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Кумылженского</w:t>
      </w:r>
      <w:proofErr w:type="spellEnd"/>
      <w:r w:rsidRPr="004412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 Волгоградской области.</w:t>
      </w:r>
      <w:proofErr w:type="gramEnd"/>
    </w:p>
    <w:p w:rsidR="004412C4" w:rsidRPr="004412C4" w:rsidRDefault="004412C4" w:rsidP="004412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C4" w:rsidRPr="004412C4" w:rsidRDefault="004412C4" w:rsidP="00441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C4" w:rsidRPr="004412C4" w:rsidRDefault="004412C4" w:rsidP="004412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2C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</w:t>
      </w:r>
      <w:r w:rsidRPr="004412C4">
        <w:rPr>
          <w:rFonts w:ascii="Arial" w:eastAsia="Times New Roman" w:hAnsi="Arial" w:cs="Arial"/>
          <w:sz w:val="24"/>
          <w:szCs w:val="24"/>
          <w:lang w:eastAsia="ru-RU"/>
        </w:rPr>
        <w:t>Глава  Шакинского сельского поселения                                     А. И. Петров</w:t>
      </w:r>
    </w:p>
    <w:p w:rsidR="004412C4" w:rsidRPr="004412C4" w:rsidRDefault="004412C4" w:rsidP="004412C4">
      <w:pPr>
        <w:tabs>
          <w:tab w:val="left" w:pos="6495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C4" w:rsidRPr="004412C4" w:rsidRDefault="004412C4" w:rsidP="004412C4">
      <w:pPr>
        <w:tabs>
          <w:tab w:val="left" w:pos="6495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C4" w:rsidRPr="004412C4" w:rsidRDefault="004412C4" w:rsidP="004412C4">
      <w:pPr>
        <w:tabs>
          <w:tab w:val="left" w:pos="649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C4" w:rsidRPr="004412C4" w:rsidRDefault="004412C4" w:rsidP="004412C4">
      <w:pPr>
        <w:tabs>
          <w:tab w:val="left" w:pos="649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C4" w:rsidRPr="004412C4" w:rsidRDefault="004412C4" w:rsidP="004412C4">
      <w:pPr>
        <w:tabs>
          <w:tab w:val="left" w:pos="649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C4" w:rsidRPr="004412C4" w:rsidRDefault="004412C4" w:rsidP="0044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12C4" w:rsidRPr="004412C4" w:rsidRDefault="004412C4" w:rsidP="0044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12C4" w:rsidRPr="009A08B0" w:rsidRDefault="004412C4" w:rsidP="004412C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B0" w:rsidRPr="009A08B0" w:rsidRDefault="009A08B0" w:rsidP="009A08B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8B0" w:rsidRPr="009A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FBE"/>
    <w:multiLevelType w:val="hybridMultilevel"/>
    <w:tmpl w:val="D576B6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D4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4706E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C33E8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412C4"/>
    <w:rsid w:val="00453942"/>
    <w:rsid w:val="0045549C"/>
    <w:rsid w:val="00456FA8"/>
    <w:rsid w:val="00477137"/>
    <w:rsid w:val="004815EC"/>
    <w:rsid w:val="00482AB2"/>
    <w:rsid w:val="004851CD"/>
    <w:rsid w:val="00486F44"/>
    <w:rsid w:val="00487726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15D30"/>
    <w:rsid w:val="005218BC"/>
    <w:rsid w:val="00534C20"/>
    <w:rsid w:val="005363E8"/>
    <w:rsid w:val="00544FB5"/>
    <w:rsid w:val="00545C56"/>
    <w:rsid w:val="0055175A"/>
    <w:rsid w:val="005940C1"/>
    <w:rsid w:val="005A1075"/>
    <w:rsid w:val="005B384E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3BE5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08B0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3259C"/>
    <w:rsid w:val="00A45BD4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334BC"/>
    <w:rsid w:val="00B51FE6"/>
    <w:rsid w:val="00B57757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2016-03-29T07:45:00Z</cp:lastPrinted>
  <dcterms:created xsi:type="dcterms:W3CDTF">2015-03-23T05:50:00Z</dcterms:created>
  <dcterms:modified xsi:type="dcterms:W3CDTF">2017-03-27T12:03:00Z</dcterms:modified>
</cp:coreProperties>
</file>